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6864D" w14:textId="77777777" w:rsidR="001760B6" w:rsidRDefault="001760B6" w:rsidP="001760B6">
      <w:pPr>
        <w:tabs>
          <w:tab w:val="left" w:pos="4140"/>
          <w:tab w:val="left" w:pos="8503"/>
        </w:tabs>
        <w:ind w:right="107"/>
      </w:pPr>
      <w:bookmarkStart w:id="0" w:name="_Hlk60144145"/>
      <w:bookmarkStart w:id="1" w:name="_Hlk60144627"/>
    </w:p>
    <w:p w14:paraId="625AFCC1" w14:textId="77777777" w:rsidR="001760B6" w:rsidRDefault="001760B6" w:rsidP="001760B6">
      <w:pPr>
        <w:tabs>
          <w:tab w:val="left" w:pos="4140"/>
          <w:tab w:val="left" w:pos="8503"/>
        </w:tabs>
        <w:ind w:right="107"/>
      </w:pPr>
    </w:p>
    <w:p w14:paraId="579F6E93" w14:textId="77777777" w:rsidR="001760B6" w:rsidRDefault="001760B6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  <w:r w:rsidRPr="00A02A72">
        <w:rPr>
          <w:b/>
          <w:sz w:val="48"/>
          <w:szCs w:val="48"/>
        </w:rPr>
        <w:t>A. PRŮVODNÍ ZPRÁVA</w:t>
      </w:r>
      <w:bookmarkStart w:id="2" w:name="_Hlk60144099"/>
    </w:p>
    <w:p w14:paraId="1A61DDEA" w14:textId="77777777" w:rsidR="001760B6" w:rsidRPr="00A02A72" w:rsidRDefault="001760B6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</w:p>
    <w:p w14:paraId="378B0BB0" w14:textId="77777777" w:rsidR="001760B6" w:rsidRPr="00A02A72" w:rsidRDefault="001760B6" w:rsidP="001760B6">
      <w:pPr>
        <w:tabs>
          <w:tab w:val="left" w:pos="4140"/>
          <w:tab w:val="left" w:pos="8503"/>
        </w:tabs>
        <w:ind w:right="107"/>
        <w:jc w:val="center"/>
        <w:rPr>
          <w:b/>
          <w:sz w:val="48"/>
          <w:szCs w:val="48"/>
        </w:rPr>
      </w:pPr>
      <w:r w:rsidRPr="00A02A72">
        <w:rPr>
          <w:b/>
          <w:kern w:val="36"/>
          <w:sz w:val="32"/>
        </w:rPr>
        <w:t>„ZŠ Záhuní, Frenštát pod Radhoštěm-Komplexní oprava kuchyně školní jídelny“</w:t>
      </w:r>
    </w:p>
    <w:p w14:paraId="6C4C22D2" w14:textId="77777777" w:rsidR="001760B6" w:rsidRDefault="001760B6" w:rsidP="001760B6"/>
    <w:p w14:paraId="3FE0C1DC" w14:textId="77777777" w:rsidR="001760B6" w:rsidRDefault="001760B6" w:rsidP="001760B6"/>
    <w:p w14:paraId="2C79DA3B" w14:textId="77777777" w:rsidR="001760B6" w:rsidRDefault="001760B6" w:rsidP="001760B6"/>
    <w:p w14:paraId="59B5E3F2" w14:textId="77777777" w:rsidR="001760B6" w:rsidRDefault="001760B6" w:rsidP="001760B6"/>
    <w:p w14:paraId="5E2265D9" w14:textId="77777777" w:rsidR="001760B6" w:rsidRDefault="001760B6" w:rsidP="001760B6"/>
    <w:p w14:paraId="68AA2DCA" w14:textId="77777777" w:rsidR="001760B6" w:rsidRDefault="001760B6" w:rsidP="001760B6"/>
    <w:p w14:paraId="63AB972A" w14:textId="77777777" w:rsidR="001760B6" w:rsidRDefault="001760B6" w:rsidP="001760B6"/>
    <w:p w14:paraId="48D31EF8" w14:textId="77777777" w:rsidR="001760B6" w:rsidRPr="00A02A72" w:rsidRDefault="001760B6" w:rsidP="001760B6"/>
    <w:p w14:paraId="6657DB78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EA7846">
        <w:rPr>
          <w:rFonts w:cs="Arial,Bold"/>
          <w:b/>
          <w:bCs/>
          <w:szCs w:val="24"/>
        </w:rPr>
        <w:t>Investor:</w:t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  <w:t>Město Frenštát pod Radhoštěm</w:t>
      </w:r>
    </w:p>
    <w:p w14:paraId="538B8075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szCs w:val="24"/>
        </w:rPr>
        <w:t>Nám. Míru 1</w:t>
      </w:r>
    </w:p>
    <w:p w14:paraId="29CBD7A1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ind w:left="3117" w:firstLine="423"/>
        <w:rPr>
          <w:rFonts w:cs="Arial,Bold"/>
          <w:szCs w:val="24"/>
        </w:rPr>
      </w:pPr>
      <w:r w:rsidRPr="00EA7846">
        <w:rPr>
          <w:rFonts w:cs="Arial,Bold"/>
          <w:szCs w:val="24"/>
        </w:rPr>
        <w:t>744 01 Frenštát pod Radhoštěm</w:t>
      </w:r>
    </w:p>
    <w:p w14:paraId="0C1C0E23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ind w:left="3117" w:firstLine="423"/>
        <w:rPr>
          <w:rFonts w:cs="Arial,Bold"/>
          <w:b/>
          <w:bCs/>
          <w:szCs w:val="24"/>
        </w:rPr>
      </w:pPr>
    </w:p>
    <w:p w14:paraId="2B57159B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EA7846">
        <w:rPr>
          <w:rFonts w:cs="Arial,Bold"/>
          <w:b/>
          <w:bCs/>
          <w:szCs w:val="24"/>
        </w:rPr>
        <w:t>Zpracovatel:</w:t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  <w:t xml:space="preserve">GASTRO MACH, s. r. o. </w:t>
      </w:r>
    </w:p>
    <w:p w14:paraId="46E49A53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szCs w:val="24"/>
        </w:rPr>
        <w:t>Za Podjezdem 449/9</w:t>
      </w:r>
    </w:p>
    <w:p w14:paraId="4B0132C6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  <w:r w:rsidRPr="00EA7846">
        <w:rPr>
          <w:rFonts w:cs="Arial,Bold"/>
          <w:szCs w:val="24"/>
        </w:rPr>
        <w:tab/>
      </w:r>
      <w:r w:rsidRPr="00EA7846">
        <w:rPr>
          <w:rFonts w:cs="Arial,Bold"/>
          <w:szCs w:val="24"/>
        </w:rPr>
        <w:tab/>
      </w:r>
      <w:r w:rsidRPr="00EA7846">
        <w:rPr>
          <w:rFonts w:cs="Arial,Bold"/>
          <w:szCs w:val="24"/>
        </w:rPr>
        <w:tab/>
      </w:r>
      <w:r w:rsidRPr="00EA7846">
        <w:rPr>
          <w:rFonts w:cs="Arial,Bold"/>
          <w:szCs w:val="24"/>
        </w:rPr>
        <w:tab/>
      </w:r>
      <w:r w:rsidRPr="00EA7846">
        <w:rPr>
          <w:rFonts w:cs="Arial,Bold"/>
          <w:szCs w:val="24"/>
        </w:rPr>
        <w:tab/>
        <w:t>790 01 Jeseník</w:t>
      </w:r>
      <w:r w:rsidRPr="00EA7846">
        <w:rPr>
          <w:rFonts w:cs="Arial,Bold"/>
          <w:b/>
          <w:bCs/>
          <w:szCs w:val="24"/>
        </w:rPr>
        <w:t xml:space="preserve"> </w:t>
      </w:r>
      <w:r w:rsidRPr="00EA7846">
        <w:rPr>
          <w:rFonts w:cs="Arial,Bold"/>
          <w:b/>
          <w:bCs/>
          <w:szCs w:val="24"/>
        </w:rPr>
        <w:tab/>
      </w:r>
    </w:p>
    <w:p w14:paraId="0805C0DB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Cs w:val="24"/>
        </w:rPr>
      </w:pPr>
    </w:p>
    <w:p w14:paraId="5FC44CC0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b/>
          <w:szCs w:val="24"/>
        </w:rPr>
      </w:pPr>
      <w:r w:rsidRPr="00EA7846">
        <w:rPr>
          <w:rFonts w:cs="Arial,Bold"/>
          <w:b/>
          <w:bCs/>
          <w:szCs w:val="24"/>
        </w:rPr>
        <w:t>Projektant:</w:t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bCs/>
          <w:szCs w:val="24"/>
        </w:rPr>
        <w:tab/>
      </w:r>
      <w:r w:rsidRPr="00EA7846">
        <w:rPr>
          <w:rFonts w:cs="Arial,Bold"/>
          <w:b/>
          <w:szCs w:val="24"/>
        </w:rPr>
        <w:t>Ing. Jakub ŠAŠINKA</w:t>
      </w:r>
    </w:p>
    <w:p w14:paraId="08C14EA0" w14:textId="77777777" w:rsidR="001760B6" w:rsidRPr="00EA7846" w:rsidRDefault="001760B6" w:rsidP="001760B6">
      <w:pPr>
        <w:spacing w:after="0" w:line="240" w:lineRule="auto"/>
        <w:ind w:left="2832" w:firstLine="708"/>
        <w:rPr>
          <w:rFonts w:cs="Arial,Bold"/>
          <w:bCs/>
          <w:szCs w:val="24"/>
        </w:rPr>
      </w:pPr>
      <w:r w:rsidRPr="00EA7846">
        <w:rPr>
          <w:rFonts w:cs="Arial,Bold"/>
          <w:bCs/>
          <w:szCs w:val="24"/>
        </w:rPr>
        <w:t>601 189 333</w:t>
      </w:r>
    </w:p>
    <w:p w14:paraId="7AF200AD" w14:textId="77777777" w:rsidR="001760B6" w:rsidRPr="00EA7846" w:rsidRDefault="00A933AD" w:rsidP="001760B6">
      <w:pPr>
        <w:spacing w:after="0" w:line="240" w:lineRule="auto"/>
        <w:ind w:left="2832" w:firstLine="708"/>
        <w:rPr>
          <w:szCs w:val="24"/>
          <w:lang w:eastAsia="cs-CZ"/>
        </w:rPr>
      </w:pPr>
      <w:hyperlink r:id="rId11" w:history="1">
        <w:r w:rsidR="001760B6" w:rsidRPr="00EA7846">
          <w:rPr>
            <w:szCs w:val="24"/>
            <w:lang w:eastAsia="cs-CZ"/>
          </w:rPr>
          <w:t>j.sasinka@gastromach.cz</w:t>
        </w:r>
      </w:hyperlink>
    </w:p>
    <w:p w14:paraId="3110E1A9" w14:textId="77777777" w:rsidR="001760B6" w:rsidRPr="00EA7846" w:rsidRDefault="001760B6" w:rsidP="001760B6">
      <w:pPr>
        <w:autoSpaceDE w:val="0"/>
        <w:autoSpaceDN w:val="0"/>
        <w:adjustRightInd w:val="0"/>
        <w:spacing w:after="0" w:line="240" w:lineRule="auto"/>
        <w:ind w:left="993"/>
        <w:rPr>
          <w:rFonts w:cs="Arial,Bold"/>
          <w:bCs/>
          <w:szCs w:val="24"/>
        </w:rPr>
      </w:pPr>
    </w:p>
    <w:p w14:paraId="6FADF120" w14:textId="77777777" w:rsidR="001760B6" w:rsidRPr="00EA7846" w:rsidRDefault="001760B6" w:rsidP="001760B6">
      <w:pPr>
        <w:spacing w:after="0" w:line="240" w:lineRule="auto"/>
        <w:rPr>
          <w:rFonts w:eastAsia="Times New Roman" w:cs="Times New Roman"/>
          <w:b/>
          <w:bCs/>
          <w:szCs w:val="24"/>
          <w:lang w:eastAsia="cs-CZ"/>
        </w:rPr>
      </w:pPr>
      <w:r w:rsidRPr="00EA7846">
        <w:rPr>
          <w:rFonts w:eastAsia="Times New Roman" w:cs="Times New Roman"/>
          <w:b/>
          <w:szCs w:val="24"/>
          <w:lang w:eastAsia="cs-CZ"/>
        </w:rPr>
        <w:t>Autorizovaný projektant:</w:t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Pr="00EA7846">
        <w:rPr>
          <w:rFonts w:eastAsia="Times New Roman" w:cs="Times New Roman"/>
          <w:b/>
          <w:bCs/>
          <w:szCs w:val="24"/>
          <w:lang w:eastAsia="cs-CZ"/>
        </w:rPr>
        <w:t>Ing. Arch. Luboš MUTŇANSKÝ</w:t>
      </w:r>
    </w:p>
    <w:p w14:paraId="7F084591" w14:textId="77777777" w:rsidR="001760B6" w:rsidRPr="00EA7846" w:rsidRDefault="001760B6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  <w:r w:rsidRPr="00EA7846">
        <w:rPr>
          <w:rFonts w:eastAsia="Times New Roman" w:cs="Times New Roman"/>
          <w:szCs w:val="24"/>
          <w:lang w:eastAsia="cs-CZ"/>
        </w:rPr>
        <w:t>777 825 551</w:t>
      </w:r>
    </w:p>
    <w:p w14:paraId="7B61D012" w14:textId="77777777" w:rsidR="001760B6" w:rsidRPr="00EA7846" w:rsidRDefault="00A933AD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  <w:hyperlink r:id="rId12" w:history="1">
        <w:r w:rsidR="001760B6" w:rsidRPr="00EA7846">
          <w:rPr>
            <w:szCs w:val="24"/>
            <w:lang w:eastAsia="cs-CZ"/>
          </w:rPr>
          <w:t>l.mutnansky@seznam.cz</w:t>
        </w:r>
      </w:hyperlink>
    </w:p>
    <w:p w14:paraId="7278413D" w14:textId="77777777" w:rsidR="001760B6" w:rsidRPr="00EA7846" w:rsidRDefault="001760B6" w:rsidP="001760B6">
      <w:pPr>
        <w:spacing w:after="0" w:line="240" w:lineRule="auto"/>
        <w:ind w:left="2832" w:firstLine="708"/>
        <w:rPr>
          <w:rFonts w:eastAsia="Times New Roman" w:cs="Times New Roman"/>
          <w:szCs w:val="24"/>
          <w:lang w:eastAsia="cs-CZ"/>
        </w:rPr>
      </w:pPr>
    </w:p>
    <w:p w14:paraId="0A6BC75C" w14:textId="75B32AF3" w:rsidR="001760B6" w:rsidRPr="004412D5" w:rsidRDefault="001760B6" w:rsidP="001760B6">
      <w:pPr>
        <w:spacing w:after="0"/>
        <w:rPr>
          <w:rFonts w:eastAsia="Times New Roman" w:cs="Times New Roman"/>
          <w:b/>
          <w:szCs w:val="24"/>
          <w:highlight w:val="yellow"/>
          <w:lang w:eastAsia="cs-CZ"/>
        </w:rPr>
      </w:pPr>
      <w:r w:rsidRPr="00EA7846">
        <w:rPr>
          <w:rFonts w:eastAsia="Times New Roman" w:cs="Times New Roman"/>
          <w:b/>
          <w:szCs w:val="24"/>
          <w:lang w:eastAsia="cs-CZ"/>
        </w:rPr>
        <w:t xml:space="preserve">Datum: </w:t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Pr="00EA7846">
        <w:rPr>
          <w:rFonts w:eastAsia="Times New Roman" w:cs="Times New Roman"/>
          <w:b/>
          <w:szCs w:val="24"/>
          <w:lang w:eastAsia="cs-CZ"/>
        </w:rPr>
        <w:tab/>
      </w:r>
      <w:r w:rsidR="00415740">
        <w:rPr>
          <w:rFonts w:eastAsia="Times New Roman" w:cs="Times New Roman"/>
          <w:szCs w:val="24"/>
          <w:lang w:eastAsia="cs-CZ"/>
        </w:rPr>
        <w:t>2</w:t>
      </w:r>
      <w:r w:rsidRPr="00EA7846">
        <w:rPr>
          <w:rFonts w:eastAsia="Times New Roman" w:cs="Times New Roman"/>
          <w:szCs w:val="24"/>
          <w:lang w:eastAsia="cs-CZ"/>
        </w:rPr>
        <w:t>/202</w:t>
      </w:r>
      <w:r>
        <w:rPr>
          <w:rFonts w:eastAsia="Times New Roman" w:cs="Times New Roman"/>
          <w:szCs w:val="24"/>
          <w:lang w:eastAsia="cs-CZ"/>
        </w:rPr>
        <w:t>1</w:t>
      </w:r>
      <w:bookmarkEnd w:id="0"/>
      <w:bookmarkEnd w:id="2"/>
      <w:r w:rsidRPr="004412D5">
        <w:rPr>
          <w:rFonts w:eastAsia="Times New Roman"/>
          <w:b/>
          <w:kern w:val="36"/>
          <w:highlight w:val="yellow"/>
        </w:rPr>
        <w:br w:type="page"/>
      </w:r>
    </w:p>
    <w:bookmarkEnd w:id="1"/>
    <w:p w14:paraId="63CBD42F" w14:textId="7502A36D" w:rsidR="001760B6" w:rsidRPr="0022229C" w:rsidRDefault="001760B6" w:rsidP="001760B6">
      <w:pPr>
        <w:pStyle w:val="Nadpis1"/>
        <w:ind w:left="360" w:hanging="360"/>
        <w:rPr>
          <w:rFonts w:eastAsia="Times New Roman"/>
        </w:rPr>
      </w:pPr>
      <w:r>
        <w:lastRenderedPageBreak/>
        <w:t>A.1</w:t>
      </w:r>
      <w:r>
        <w:tab/>
        <w:t xml:space="preserve"> </w:t>
      </w:r>
      <w:r w:rsidRPr="0022229C">
        <w:t>Identifikační</w:t>
      </w:r>
      <w:r w:rsidRPr="0022229C">
        <w:rPr>
          <w:rFonts w:eastAsia="Times New Roman"/>
        </w:rPr>
        <w:t xml:space="preserve"> údaje</w:t>
      </w:r>
    </w:p>
    <w:p w14:paraId="1D97FF05" w14:textId="77777777" w:rsidR="001760B6" w:rsidRPr="00AC08C3" w:rsidRDefault="001760B6" w:rsidP="001760B6">
      <w:pPr>
        <w:pStyle w:val="Nadpis2"/>
        <w:rPr>
          <w:rFonts w:eastAsia="Times New Roman"/>
          <w:lang w:eastAsia="cs-CZ"/>
        </w:rPr>
      </w:pPr>
      <w:r w:rsidRPr="00006F88">
        <w:rPr>
          <w:rFonts w:eastAsia="Times New Roman"/>
        </w:rPr>
        <w:t xml:space="preserve">A.1.1 </w:t>
      </w:r>
      <w:r w:rsidRPr="00AC08C3">
        <w:rPr>
          <w:rFonts w:eastAsia="Times New Roman"/>
          <w:lang w:eastAsia="cs-CZ"/>
        </w:rPr>
        <w:t xml:space="preserve">Údaje o </w:t>
      </w:r>
      <w:r w:rsidRPr="00AC08C3">
        <w:t>stavbě</w:t>
      </w:r>
    </w:p>
    <w:p w14:paraId="6B1F2487" w14:textId="77777777" w:rsidR="001760B6" w:rsidRDefault="001760B6" w:rsidP="001760B6">
      <w:pPr>
        <w:pStyle w:val="Nadpis3"/>
      </w:pPr>
      <w:r w:rsidRPr="00006F88">
        <w:t>a) název stavby,</w:t>
      </w:r>
    </w:p>
    <w:p w14:paraId="24C93459" w14:textId="77777777" w:rsidR="001760B6" w:rsidRPr="00245D28" w:rsidRDefault="001760B6" w:rsidP="001760B6">
      <w:pPr>
        <w:spacing w:after="0" w:line="240" w:lineRule="auto"/>
        <w:jc w:val="both"/>
        <w:rPr>
          <w:rFonts w:eastAsia="Times New Roman" w:cs="Times New Roman"/>
          <w:b/>
          <w:szCs w:val="24"/>
          <w:lang w:eastAsia="cs-CZ"/>
        </w:rPr>
      </w:pPr>
      <w:r w:rsidRPr="00245D28">
        <w:rPr>
          <w:rFonts w:eastAsia="Times New Roman" w:cs="Times New Roman"/>
          <w:szCs w:val="24"/>
          <w:lang w:eastAsia="cs-CZ"/>
        </w:rPr>
        <w:t>ZŠ Záhuní, Frenštát pod Radhoštěm-Komplexní oprava kuchyně školní jídelny</w:t>
      </w:r>
    </w:p>
    <w:p w14:paraId="55EA03FC" w14:textId="77777777" w:rsidR="001760B6" w:rsidRDefault="001760B6" w:rsidP="001760B6">
      <w:pPr>
        <w:pStyle w:val="Nadpis3"/>
      </w:pPr>
      <w:r w:rsidRPr="00006F88">
        <w:t>b) místo stavby</w:t>
      </w:r>
      <w:r>
        <w:t>,</w:t>
      </w:r>
    </w:p>
    <w:p w14:paraId="0DA7C998" w14:textId="77777777" w:rsidR="001760B6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Adresa: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 w:rsidRPr="00AC08C3">
        <w:rPr>
          <w:rFonts w:eastAsia="Times New Roman" w:cs="Times New Roman"/>
          <w:szCs w:val="24"/>
          <w:lang w:eastAsia="cs-CZ"/>
        </w:rPr>
        <w:t>Záhuní 408</w:t>
      </w:r>
    </w:p>
    <w:p w14:paraId="78ED8709" w14:textId="77777777" w:rsidR="001760B6" w:rsidRPr="00AC08C3" w:rsidRDefault="001760B6" w:rsidP="001760B6">
      <w:pPr>
        <w:spacing w:after="0" w:line="240" w:lineRule="auto"/>
        <w:ind w:left="2124" w:firstLine="708"/>
        <w:jc w:val="both"/>
        <w:rPr>
          <w:rFonts w:eastAsia="Times New Roman" w:cs="Times New Roman"/>
          <w:szCs w:val="24"/>
          <w:lang w:eastAsia="cs-CZ"/>
        </w:rPr>
      </w:pPr>
      <w:r w:rsidRPr="00AC08C3">
        <w:rPr>
          <w:rFonts w:eastAsia="Times New Roman" w:cs="Times New Roman"/>
          <w:szCs w:val="24"/>
          <w:lang w:eastAsia="cs-CZ"/>
        </w:rPr>
        <w:t>744 01 Frenštát pod Radhoštěm</w:t>
      </w:r>
    </w:p>
    <w:p w14:paraId="4B6254A9" w14:textId="77777777" w:rsidR="001760B6" w:rsidRDefault="001760B6" w:rsidP="001760B6">
      <w:pPr>
        <w:spacing w:after="0" w:line="240" w:lineRule="auto"/>
        <w:ind w:left="2124" w:firstLine="708"/>
        <w:jc w:val="both"/>
        <w:rPr>
          <w:rFonts w:eastAsia="Times New Roman" w:cs="Times New Roman"/>
          <w:szCs w:val="24"/>
          <w:lang w:eastAsia="cs-CZ"/>
        </w:rPr>
      </w:pPr>
      <w:r w:rsidRPr="00031BE2">
        <w:rPr>
          <w:rFonts w:eastAsia="Times New Roman" w:cs="Times New Roman"/>
          <w:szCs w:val="24"/>
          <w:lang w:eastAsia="cs-CZ"/>
        </w:rPr>
        <w:t>Česká republika</w:t>
      </w:r>
    </w:p>
    <w:p w14:paraId="1656C2EB" w14:textId="46BD704B" w:rsidR="001760B6" w:rsidRPr="00245D28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031BE2">
        <w:rPr>
          <w:rFonts w:eastAsia="Times New Roman" w:cs="Times New Roman"/>
          <w:szCs w:val="24"/>
          <w:lang w:eastAsia="cs-CZ"/>
        </w:rPr>
        <w:t xml:space="preserve">Parcelní číslo: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 w:rsidRPr="00031BE2">
        <w:rPr>
          <w:rFonts w:eastAsia="Times New Roman" w:cs="Times New Roman"/>
          <w:szCs w:val="24"/>
          <w:lang w:eastAsia="cs-CZ"/>
        </w:rPr>
        <w:t>2675</w:t>
      </w:r>
    </w:p>
    <w:p w14:paraId="19807DF3" w14:textId="77777777" w:rsidR="001760B6" w:rsidRPr="00031BE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031BE2">
        <w:rPr>
          <w:rFonts w:eastAsia="Times New Roman" w:cs="Times New Roman"/>
          <w:szCs w:val="24"/>
          <w:lang w:eastAsia="cs-CZ"/>
        </w:rPr>
        <w:t xml:space="preserve">Obec: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 w:rsidRPr="00031BE2">
        <w:rPr>
          <w:rFonts w:eastAsia="Times New Roman" w:cs="Times New Roman"/>
          <w:szCs w:val="24"/>
          <w:lang w:eastAsia="cs-CZ"/>
        </w:rPr>
        <w:t>Frenštát pod Radhoštěm [599344]</w:t>
      </w:r>
    </w:p>
    <w:p w14:paraId="716C9F2D" w14:textId="77777777" w:rsidR="001760B6" w:rsidRPr="00031BE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031BE2">
        <w:rPr>
          <w:rFonts w:eastAsia="Times New Roman" w:cs="Times New Roman"/>
          <w:szCs w:val="24"/>
          <w:lang w:eastAsia="cs-CZ"/>
        </w:rPr>
        <w:t xml:space="preserve">Katastrální území: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 w:rsidRPr="00031BE2">
        <w:rPr>
          <w:rFonts w:eastAsia="Times New Roman" w:cs="Times New Roman"/>
          <w:szCs w:val="24"/>
          <w:lang w:eastAsia="cs-CZ"/>
        </w:rPr>
        <w:t>Frenštát pod Radhoštěm [634719]</w:t>
      </w:r>
    </w:p>
    <w:p w14:paraId="6F23819F" w14:textId="3FD515E2" w:rsidR="001760B6" w:rsidRDefault="001760B6" w:rsidP="001760B6">
      <w:pPr>
        <w:pStyle w:val="Nadpis3"/>
      </w:pPr>
      <w:r w:rsidRPr="00006F88">
        <w:t>c) předmět projektové dokumentace</w:t>
      </w:r>
      <w:r w:rsidR="007802FC">
        <w:t>,</w:t>
      </w:r>
      <w:r w:rsidRPr="00006F88">
        <w:t xml:space="preserve"> </w:t>
      </w:r>
    </w:p>
    <w:p w14:paraId="4030AFC4" w14:textId="570A618E" w:rsidR="001760B6" w:rsidRPr="00DE320D" w:rsidRDefault="001760B6" w:rsidP="001760B6">
      <w:r w:rsidRPr="00245D28">
        <w:t xml:space="preserve">jednostupňová dokumentace pro </w:t>
      </w:r>
      <w:r w:rsidRPr="00D4099A">
        <w:t>ohlášení stavby</w:t>
      </w:r>
      <w:r w:rsidR="00AA1BE7">
        <w:t>, podle ustanovení § 104 odst. 1 písm. k) zákona č. 350/2012 Sb., o územním plánování a stavebním řádu (stavební zákon),</w:t>
      </w:r>
      <w:r w:rsidRPr="00245D28">
        <w:t xml:space="preserve"> a provedení stavby (DSP/DPS)</w:t>
      </w:r>
      <w:r>
        <w:t>. Komplexní rekonstrukce kuchyně školní jídelny v 2.NP včetně jejího zázemí v 2.NP a 1.NP.</w:t>
      </w:r>
    </w:p>
    <w:p w14:paraId="26D3C78C" w14:textId="77777777" w:rsidR="001760B6" w:rsidRPr="00006F88" w:rsidRDefault="001760B6" w:rsidP="001760B6">
      <w:pPr>
        <w:pStyle w:val="Nadpis2"/>
        <w:rPr>
          <w:rFonts w:eastAsia="Times New Roman"/>
        </w:rPr>
      </w:pPr>
      <w:r w:rsidRPr="00006F88">
        <w:rPr>
          <w:rFonts w:eastAsia="Times New Roman"/>
        </w:rPr>
        <w:t>A.1.2 Údaje o stavebníkovi</w:t>
      </w:r>
    </w:p>
    <w:p w14:paraId="259B1B6E" w14:textId="77777777" w:rsidR="001760B6" w:rsidRPr="003C1749" w:rsidRDefault="001760B6" w:rsidP="001760B6">
      <w:pPr>
        <w:autoSpaceDE w:val="0"/>
        <w:autoSpaceDN w:val="0"/>
        <w:adjustRightInd w:val="0"/>
        <w:spacing w:after="0" w:line="240" w:lineRule="auto"/>
        <w:ind w:left="2835" w:hanging="2835"/>
        <w:rPr>
          <w:rFonts w:cs="Arial,Bold"/>
          <w:b/>
          <w:bCs/>
          <w:szCs w:val="24"/>
        </w:rPr>
      </w:pPr>
      <w:r w:rsidRPr="003C1749">
        <w:rPr>
          <w:rFonts w:eastAsia="Times New Roman" w:cs="Times New Roman"/>
          <w:szCs w:val="24"/>
          <w:lang w:eastAsia="cs-CZ"/>
        </w:rPr>
        <w:t>Stavebník/investor:</w:t>
      </w:r>
      <w:r w:rsidRPr="003C1749">
        <w:rPr>
          <w:rFonts w:eastAsia="Times New Roman" w:cs="Times New Roman"/>
          <w:szCs w:val="24"/>
          <w:lang w:eastAsia="cs-CZ"/>
        </w:rPr>
        <w:tab/>
        <w:t>Město Frenštát pod Radhoštěm</w:t>
      </w:r>
    </w:p>
    <w:p w14:paraId="4A780F12" w14:textId="77777777" w:rsidR="001760B6" w:rsidRPr="003C1749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3C1749">
        <w:rPr>
          <w:rFonts w:eastAsia="Times New Roman" w:cs="Times New Roman"/>
          <w:szCs w:val="24"/>
          <w:lang w:eastAsia="cs-CZ"/>
        </w:rPr>
        <w:t>Adresa:</w:t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cs="Arial,Bold"/>
          <w:b/>
          <w:bCs/>
          <w:szCs w:val="24"/>
        </w:rPr>
        <w:tab/>
      </w:r>
      <w:r w:rsidRPr="003C1749">
        <w:rPr>
          <w:rFonts w:cs="Arial,Bold"/>
          <w:b/>
          <w:bCs/>
          <w:szCs w:val="24"/>
        </w:rPr>
        <w:tab/>
      </w:r>
      <w:r w:rsidRPr="003C1749">
        <w:rPr>
          <w:rFonts w:cs="Arial,Bold"/>
          <w:szCs w:val="24"/>
        </w:rPr>
        <w:t>Nám. Míru 1</w:t>
      </w:r>
    </w:p>
    <w:p w14:paraId="7AE703A5" w14:textId="77777777" w:rsidR="001760B6" w:rsidRPr="003C1749" w:rsidRDefault="001760B6" w:rsidP="001760B6">
      <w:pPr>
        <w:autoSpaceDE w:val="0"/>
        <w:autoSpaceDN w:val="0"/>
        <w:adjustRightInd w:val="0"/>
        <w:spacing w:after="0" w:line="240" w:lineRule="auto"/>
        <w:ind w:left="2124" w:firstLine="708"/>
        <w:rPr>
          <w:rFonts w:cs="Arial,Bold"/>
          <w:szCs w:val="24"/>
        </w:rPr>
      </w:pPr>
      <w:r w:rsidRPr="003C1749">
        <w:rPr>
          <w:rFonts w:cs="Arial,Bold"/>
          <w:szCs w:val="24"/>
        </w:rPr>
        <w:t>744 01 Frenštát pod Radhoštěm</w:t>
      </w:r>
    </w:p>
    <w:p w14:paraId="0B83D68B" w14:textId="77777777" w:rsidR="001760B6" w:rsidRPr="003C1749" w:rsidRDefault="001760B6" w:rsidP="001760B6">
      <w:pPr>
        <w:autoSpaceDE w:val="0"/>
        <w:autoSpaceDN w:val="0"/>
        <w:adjustRightInd w:val="0"/>
        <w:spacing w:after="0" w:line="240" w:lineRule="auto"/>
        <w:rPr>
          <w:rFonts w:cs="Arial,Bold"/>
          <w:szCs w:val="24"/>
        </w:rPr>
      </w:pPr>
      <w:r w:rsidRPr="003C1749">
        <w:rPr>
          <w:rFonts w:eastAsia="Times New Roman" w:cs="Times New Roman"/>
          <w:szCs w:val="24"/>
          <w:lang w:eastAsia="cs-CZ"/>
        </w:rPr>
        <w:t xml:space="preserve">IČO: </w:t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  <w:t>00297852</w:t>
      </w:r>
    </w:p>
    <w:p w14:paraId="5BCA40E0" w14:textId="77777777" w:rsidR="001760B6" w:rsidRPr="003C1749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3C1749">
        <w:rPr>
          <w:rFonts w:eastAsia="Times New Roman" w:cs="Times New Roman"/>
          <w:szCs w:val="24"/>
          <w:lang w:eastAsia="cs-CZ"/>
        </w:rPr>
        <w:t xml:space="preserve">DIČ: </w:t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</w:r>
      <w:r w:rsidRPr="003C1749">
        <w:rPr>
          <w:rFonts w:eastAsia="Times New Roman" w:cs="Times New Roman"/>
          <w:szCs w:val="24"/>
          <w:lang w:eastAsia="cs-CZ"/>
        </w:rPr>
        <w:tab/>
        <w:t>CZ00297852</w:t>
      </w:r>
    </w:p>
    <w:p w14:paraId="7927BBEB" w14:textId="77777777" w:rsidR="001760B6" w:rsidRPr="00006F88" w:rsidRDefault="001760B6" w:rsidP="001760B6">
      <w:pPr>
        <w:pStyle w:val="Nadpis2"/>
        <w:rPr>
          <w:rFonts w:eastAsia="Times New Roman"/>
        </w:rPr>
      </w:pPr>
      <w:r w:rsidRPr="00006F88">
        <w:rPr>
          <w:rFonts w:eastAsia="Times New Roman"/>
        </w:rPr>
        <w:t>A.1.3 Údaje o zpracovateli projektové dokumentace</w:t>
      </w:r>
    </w:p>
    <w:p w14:paraId="046131D1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Obchodní firma: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 xml:space="preserve">GASTRO MACH s. r. o. </w:t>
      </w:r>
    </w:p>
    <w:p w14:paraId="1FC0D3C1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Adresa: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Za Podjezdem 449/9</w:t>
      </w:r>
    </w:p>
    <w:p w14:paraId="438848C3" w14:textId="77777777" w:rsidR="001760B6" w:rsidRPr="007459D2" w:rsidRDefault="001760B6" w:rsidP="001760B6">
      <w:pPr>
        <w:spacing w:after="0" w:line="240" w:lineRule="auto"/>
        <w:ind w:left="2124" w:firstLine="708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790 01, Jeseník</w:t>
      </w:r>
    </w:p>
    <w:p w14:paraId="5E5C3CC6" w14:textId="77777777" w:rsidR="001760B6" w:rsidRPr="007459D2" w:rsidRDefault="001760B6" w:rsidP="001760B6">
      <w:pPr>
        <w:spacing w:after="0" w:line="240" w:lineRule="auto"/>
        <w:ind w:left="2832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Česká republika</w:t>
      </w:r>
      <w:r w:rsidRPr="007459D2">
        <w:rPr>
          <w:rFonts w:eastAsia="Times New Roman" w:cs="Times New Roman"/>
          <w:szCs w:val="24"/>
          <w:lang w:eastAsia="cs-CZ"/>
        </w:rPr>
        <w:tab/>
      </w:r>
    </w:p>
    <w:p w14:paraId="13947344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IČ</w:t>
      </w:r>
      <w:r>
        <w:rPr>
          <w:rFonts w:eastAsia="Times New Roman" w:cs="Times New Roman"/>
          <w:szCs w:val="24"/>
          <w:lang w:eastAsia="cs-CZ"/>
        </w:rPr>
        <w:t>O</w:t>
      </w:r>
      <w:r w:rsidRPr="007459D2">
        <w:rPr>
          <w:rFonts w:eastAsia="Times New Roman" w:cs="Times New Roman"/>
          <w:szCs w:val="24"/>
          <w:lang w:eastAsia="cs-CZ"/>
        </w:rPr>
        <w:t>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27818861</w:t>
      </w:r>
    </w:p>
    <w:p w14:paraId="4116AA6E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b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DIČ: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CZ27818861</w:t>
      </w:r>
    </w:p>
    <w:p w14:paraId="1D9516AE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</w:p>
    <w:p w14:paraId="7B93C715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Kontaktní osoba: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Jan Mach</w:t>
      </w:r>
    </w:p>
    <w:p w14:paraId="6F496178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Tel.: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+420 777 223 023</w:t>
      </w:r>
    </w:p>
    <w:p w14:paraId="6D2D27B6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E-mail: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j.mach@gastromach.cz</w:t>
      </w:r>
    </w:p>
    <w:p w14:paraId="78595957" w14:textId="77777777" w:rsidR="001760B6" w:rsidRPr="007459D2" w:rsidRDefault="001760B6" w:rsidP="001760B6">
      <w:pPr>
        <w:spacing w:after="0" w:line="240" w:lineRule="auto"/>
        <w:jc w:val="both"/>
        <w:rPr>
          <w:rFonts w:eastAsia="Times New Roman" w:cs="Times New Roman"/>
          <w:b/>
          <w:szCs w:val="24"/>
          <w:lang w:eastAsia="cs-CZ"/>
        </w:rPr>
      </w:pPr>
    </w:p>
    <w:p w14:paraId="16C551EC" w14:textId="77777777" w:rsidR="001760B6" w:rsidRPr="007459D2" w:rsidRDefault="001760B6" w:rsidP="001760B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Hlavní projektant: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Ing. Jakub ŠAŠINKA</w:t>
      </w:r>
    </w:p>
    <w:p w14:paraId="2AE49331" w14:textId="77777777" w:rsidR="001760B6" w:rsidRPr="007459D2" w:rsidRDefault="001760B6" w:rsidP="001760B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Tel.: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+420 601 189 333</w:t>
      </w:r>
    </w:p>
    <w:p w14:paraId="1DEF8B15" w14:textId="77777777" w:rsidR="001760B6" w:rsidRPr="007459D2" w:rsidRDefault="001760B6" w:rsidP="001760B6">
      <w:pPr>
        <w:spacing w:after="0" w:line="240" w:lineRule="auto"/>
        <w:rPr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E-mail: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hyperlink r:id="rId13" w:history="1">
        <w:r w:rsidRPr="007459D2">
          <w:rPr>
            <w:szCs w:val="24"/>
            <w:lang w:eastAsia="cs-CZ"/>
          </w:rPr>
          <w:t>j.sasinka@gastromach.cz</w:t>
        </w:r>
      </w:hyperlink>
    </w:p>
    <w:p w14:paraId="09B754A9" w14:textId="77777777" w:rsidR="001760B6" w:rsidRPr="007459D2" w:rsidRDefault="001760B6" w:rsidP="001760B6">
      <w:pPr>
        <w:autoSpaceDE w:val="0"/>
        <w:autoSpaceDN w:val="0"/>
        <w:adjustRightInd w:val="0"/>
        <w:spacing w:after="0" w:line="240" w:lineRule="auto"/>
        <w:ind w:left="993"/>
        <w:rPr>
          <w:rFonts w:eastAsia="Times New Roman" w:cs="Times New Roman"/>
          <w:szCs w:val="24"/>
          <w:lang w:eastAsia="cs-CZ"/>
        </w:rPr>
      </w:pPr>
    </w:p>
    <w:p w14:paraId="59379B6E" w14:textId="77777777" w:rsidR="001760B6" w:rsidRPr="007459D2" w:rsidRDefault="001760B6" w:rsidP="001760B6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Autor. architekt: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Ing. Arch. Luboš MUTŇANSKÝ</w:t>
      </w:r>
    </w:p>
    <w:p w14:paraId="4552A21A" w14:textId="77777777" w:rsidR="001760B6" w:rsidRPr="007459D2" w:rsidRDefault="001760B6" w:rsidP="001760B6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Tel.: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+420 777 825 551</w:t>
      </w:r>
    </w:p>
    <w:p w14:paraId="0E21A2CE" w14:textId="77777777" w:rsidR="001760B6" w:rsidRPr="007459D2" w:rsidRDefault="001760B6" w:rsidP="001760B6">
      <w:pPr>
        <w:spacing w:after="0" w:line="240" w:lineRule="auto"/>
        <w:rPr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 xml:space="preserve">E-mail: 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</w:r>
      <w:hyperlink r:id="rId14" w:history="1">
        <w:r w:rsidRPr="007459D2">
          <w:rPr>
            <w:szCs w:val="24"/>
            <w:lang w:eastAsia="cs-CZ"/>
          </w:rPr>
          <w:t>l.mutnansky@seznam.cz</w:t>
        </w:r>
      </w:hyperlink>
    </w:p>
    <w:p w14:paraId="3B6F66C5" w14:textId="77777777" w:rsidR="001760B6" w:rsidRPr="007459D2" w:rsidRDefault="001760B6" w:rsidP="001760B6">
      <w:pPr>
        <w:spacing w:after="0" w:line="240" w:lineRule="auto"/>
        <w:rPr>
          <w:szCs w:val="24"/>
          <w:lang w:eastAsia="cs-CZ"/>
        </w:rPr>
      </w:pPr>
      <w:r w:rsidRPr="007459D2">
        <w:rPr>
          <w:rFonts w:eastAsia="Times New Roman" w:cs="Times New Roman"/>
          <w:szCs w:val="24"/>
          <w:lang w:eastAsia="cs-CZ"/>
        </w:rPr>
        <w:t>Autorizace ČKA:</w:t>
      </w:r>
      <w:r w:rsidRPr="007459D2">
        <w:rPr>
          <w:rFonts w:eastAsia="Times New Roman" w:cs="Times New Roman"/>
          <w:szCs w:val="24"/>
          <w:lang w:eastAsia="cs-CZ"/>
        </w:rPr>
        <w:tab/>
      </w:r>
      <w:r w:rsidRPr="007459D2">
        <w:rPr>
          <w:rFonts w:eastAsia="Times New Roman" w:cs="Times New Roman"/>
          <w:szCs w:val="24"/>
          <w:lang w:eastAsia="cs-CZ"/>
        </w:rPr>
        <w:tab/>
        <w:t>389 (autorizace se všeobecnou působností (A.0)</w:t>
      </w:r>
    </w:p>
    <w:p w14:paraId="3BC6544E" w14:textId="1C712CEE" w:rsidR="001760B6" w:rsidRDefault="001760B6" w:rsidP="001760B6">
      <w:pPr>
        <w:pStyle w:val="Nadpis1"/>
        <w:ind w:left="360" w:hanging="360"/>
      </w:pPr>
      <w:r w:rsidRPr="001760B6">
        <w:lastRenderedPageBreak/>
        <w:t>A.2 Členění stavby na objekty a technická a technologická zařízení</w:t>
      </w:r>
    </w:p>
    <w:p w14:paraId="70B60105" w14:textId="6F057643" w:rsidR="001734A5" w:rsidRPr="001734A5" w:rsidRDefault="001734A5" w:rsidP="001734A5">
      <w:pPr>
        <w:spacing w:after="0" w:line="240" w:lineRule="auto"/>
        <w:ind w:left="851" w:hanging="851"/>
        <w:jc w:val="both"/>
        <w:rPr>
          <w:rFonts w:eastAsia="Times New Roman" w:cs="Times New Roman"/>
          <w:bCs/>
          <w:szCs w:val="24"/>
          <w:lang w:eastAsia="cs-CZ"/>
        </w:rPr>
      </w:pPr>
      <w:r w:rsidRPr="001734A5">
        <w:rPr>
          <w:rFonts w:eastAsia="Times New Roman" w:cs="Times New Roman"/>
          <w:bCs/>
          <w:szCs w:val="24"/>
          <w:lang w:eastAsia="cs-CZ"/>
        </w:rPr>
        <w:t>SO-01 – Objekt školní družiny</w:t>
      </w:r>
    </w:p>
    <w:p w14:paraId="429D0BC7" w14:textId="29203786" w:rsidR="001760B6" w:rsidRPr="001734A5" w:rsidRDefault="001760B6" w:rsidP="001760B6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cs-CZ"/>
        </w:rPr>
      </w:pPr>
      <w:r w:rsidRPr="001734A5">
        <w:rPr>
          <w:rFonts w:eastAsia="Times New Roman" w:cs="Times New Roman"/>
          <w:szCs w:val="24"/>
          <w:lang w:eastAsia="cs-CZ"/>
        </w:rPr>
        <w:t>V rámci vypracování kompletní projektové dokumentace je řešena rekonstrukce a modernizace části objektu základní školy</w:t>
      </w:r>
      <w:r w:rsidR="001734A5" w:rsidRPr="001734A5">
        <w:rPr>
          <w:rFonts w:eastAsia="Times New Roman" w:cs="Times New Roman"/>
          <w:szCs w:val="24"/>
          <w:lang w:eastAsia="cs-CZ"/>
        </w:rPr>
        <w:t xml:space="preserve"> SO-01 – Objekt školní družiny, kde je předmětem rekonstrukce </w:t>
      </w:r>
      <w:r w:rsidR="001734A5" w:rsidRPr="001734A5">
        <w:t>kuchyně školní jídelny v 2.NP včetně jejího zázemí v 2.NP a 1.NP</w:t>
      </w:r>
      <w:r w:rsidRPr="001734A5">
        <w:rPr>
          <w:rFonts w:eastAsia="Times New Roman" w:cs="Times New Roman"/>
          <w:szCs w:val="24"/>
          <w:lang w:eastAsia="cs-CZ"/>
        </w:rPr>
        <w:t>.</w:t>
      </w:r>
    </w:p>
    <w:p w14:paraId="1F76F5DA" w14:textId="62AF134C" w:rsidR="001760B6" w:rsidRDefault="001760B6" w:rsidP="001760B6">
      <w:pPr>
        <w:pStyle w:val="Nadpis1"/>
        <w:ind w:left="360" w:hanging="360"/>
      </w:pPr>
      <w:r w:rsidRPr="001760B6">
        <w:t>A.3 Seznam vstupních podkladů</w:t>
      </w:r>
    </w:p>
    <w:p w14:paraId="71843B00" w14:textId="0C80158C" w:rsidR="005659DB" w:rsidRDefault="005659DB" w:rsidP="005659DB">
      <w:r>
        <w:t>- informace a mapy z KN</w:t>
      </w:r>
    </w:p>
    <w:p w14:paraId="2543ABC5" w14:textId="0A027BFF" w:rsidR="005659DB" w:rsidRDefault="005659DB" w:rsidP="005659DB">
      <w:r>
        <w:t>- vizuální prohlídka provedená zpracovatelem dokumentace</w:t>
      </w:r>
    </w:p>
    <w:p w14:paraId="093819A9" w14:textId="5E84B64F" w:rsidR="005659DB" w:rsidRDefault="005659DB" w:rsidP="005659DB">
      <w:r>
        <w:t xml:space="preserve">- </w:t>
      </w:r>
      <w:r w:rsidR="00645013">
        <w:t xml:space="preserve">stávající </w:t>
      </w:r>
      <w:r>
        <w:t>projektová dokumentace</w:t>
      </w:r>
    </w:p>
    <w:p w14:paraId="2452D296" w14:textId="0E3D8A0E" w:rsidR="00645013" w:rsidRDefault="00645013" w:rsidP="005659DB">
      <w:r>
        <w:tab/>
        <w:t xml:space="preserve">- PD z roku 2009 – Celková oprava základní školy Záhuní – vypracoval </w:t>
      </w:r>
      <w:r w:rsidR="00F364E7">
        <w:t>I</w:t>
      </w:r>
      <w:r>
        <w:t>ng.</w:t>
      </w:r>
      <w:r w:rsidR="00F364E7">
        <w:t xml:space="preserve"> </w:t>
      </w:r>
      <w:r>
        <w:t>arch. Martin Janda</w:t>
      </w:r>
    </w:p>
    <w:p w14:paraId="51E33E14" w14:textId="34DE3D68" w:rsidR="00645013" w:rsidRDefault="00645013" w:rsidP="005659DB">
      <w:r>
        <w:tab/>
        <w:t xml:space="preserve">- PD z roku 2015 - Celková oprava základní školy Záhuní </w:t>
      </w:r>
      <w:r w:rsidR="00017243">
        <w:t xml:space="preserve">– Přístavba spojovací chodby v areálu školy a úprava fasády 1.NP pavilónu družiny </w:t>
      </w:r>
      <w:r>
        <w:t xml:space="preserve">– vypracoval </w:t>
      </w:r>
      <w:r w:rsidR="00F364E7">
        <w:t>I</w:t>
      </w:r>
      <w:r>
        <w:t>ng.</w:t>
      </w:r>
      <w:r w:rsidR="00F364E7">
        <w:t xml:space="preserve"> </w:t>
      </w:r>
      <w:r>
        <w:t>arch. Martin Janda</w:t>
      </w:r>
    </w:p>
    <w:p w14:paraId="02ABAC97" w14:textId="4121F2C3" w:rsidR="005659DB" w:rsidRDefault="005659DB" w:rsidP="005659DB">
      <w:r>
        <w:t>- nahlédnutí do archivní dokumentace v archivu města Frenštát pod Radhoštěm</w:t>
      </w:r>
    </w:p>
    <w:p w14:paraId="4AE67B32" w14:textId="090401A9" w:rsidR="00F54B5D" w:rsidRPr="001760B6" w:rsidRDefault="005659DB" w:rsidP="001760B6">
      <w:r>
        <w:t xml:space="preserve">- </w:t>
      </w:r>
      <w:r w:rsidR="00645013">
        <w:t>kvůli absenci stávajících skladeb podlah byly provedeny sondy do podlah a stěn</w:t>
      </w:r>
      <w:r w:rsidR="00F54B5D">
        <w:t xml:space="preserve"> viz. příloha: E.4 – SONDY PRO ODHALENÍ SKLADBY PODLAH A STĚN</w:t>
      </w:r>
    </w:p>
    <w:sectPr w:rsidR="00F54B5D" w:rsidRPr="001760B6" w:rsidSect="00773590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684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9E074" w14:textId="77777777" w:rsidR="00A933AD" w:rsidRDefault="00A933AD" w:rsidP="007E31D4">
      <w:pPr>
        <w:spacing w:after="0" w:line="240" w:lineRule="auto"/>
      </w:pPr>
      <w:r>
        <w:separator/>
      </w:r>
    </w:p>
  </w:endnote>
  <w:endnote w:type="continuationSeparator" w:id="0">
    <w:p w14:paraId="5A790232" w14:textId="77777777" w:rsidR="00A933AD" w:rsidRDefault="00A933AD" w:rsidP="007E3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xo 2 Medium">
    <w:altName w:val="Calibri"/>
    <w:panose1 w:val="00000600000000000000"/>
    <w:charset w:val="EE"/>
    <w:family w:val="auto"/>
    <w:pitch w:val="variable"/>
    <w:sig w:usb0="00000207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0247525"/>
      <w:docPartObj>
        <w:docPartGallery w:val="Page Numbers (Bottom of Page)"/>
        <w:docPartUnique/>
      </w:docPartObj>
    </w:sdtPr>
    <w:sdtEndPr/>
    <w:sdtContent>
      <w:p w14:paraId="632131E6" w14:textId="6BA7DFA6" w:rsidR="00773590" w:rsidRPr="00773590" w:rsidRDefault="00773590">
        <w:pPr>
          <w:pStyle w:val="Zpat"/>
          <w:jc w:val="right"/>
        </w:pPr>
        <w:r w:rsidRPr="00773590">
          <w:fldChar w:fldCharType="begin"/>
        </w:r>
        <w:r w:rsidRPr="00773590">
          <w:instrText>PAGE   \* MERGEFORMAT</w:instrText>
        </w:r>
        <w:r w:rsidRPr="00773590">
          <w:fldChar w:fldCharType="separate"/>
        </w:r>
        <w:r w:rsidRPr="00773590">
          <w:t>2</w:t>
        </w:r>
        <w:r w:rsidRPr="00773590">
          <w:fldChar w:fldCharType="end"/>
        </w:r>
      </w:p>
    </w:sdtContent>
  </w:sdt>
  <w:p w14:paraId="775F3950" w14:textId="22E916EC" w:rsidR="007352C2" w:rsidRDefault="007352C2" w:rsidP="007352C2">
    <w:pPr>
      <w:pStyle w:val="Zpat"/>
      <w:tabs>
        <w:tab w:val="clear" w:pos="4536"/>
        <w:tab w:val="clear" w:pos="9072"/>
        <w:tab w:val="left" w:pos="351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B6318" w14:textId="77777777" w:rsidR="00F1610A" w:rsidRDefault="00F1610A" w:rsidP="00F1610A">
    <w:pPr>
      <w:pStyle w:val="Zpat"/>
    </w:pPr>
    <w:r w:rsidRPr="007352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5282AFC" wp14:editId="5105E47B">
              <wp:simplePos x="0" y="0"/>
              <wp:positionH relativeFrom="page">
                <wp:posOffset>124460</wp:posOffset>
              </wp:positionH>
              <wp:positionV relativeFrom="paragraph">
                <wp:posOffset>169545</wp:posOffset>
              </wp:positionV>
              <wp:extent cx="7174230" cy="555625"/>
              <wp:effectExtent l="0" t="0" r="0" b="0"/>
              <wp:wrapNone/>
              <wp:docPr id="20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4230" cy="555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FC4EC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GASTRO MACH, s.r.o. |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Za Podjezdem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449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/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9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|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790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0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1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</w:t>
                          </w:r>
                          <w:r w:rsidR="005F5A04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Jeseník</w:t>
                          </w: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 | IČ: 27818861 | DIČ: CZ27818861   </w:t>
                          </w:r>
                        </w:p>
                        <w:p w14:paraId="6E0271B7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 xml:space="preserve">+420 584 420 289 | www.gastromach.cz </w:t>
                          </w:r>
                        </w:p>
                        <w:p w14:paraId="6ED16D8B" w14:textId="77777777" w:rsidR="00F1610A" w:rsidRPr="00A53B21" w:rsidRDefault="00F1610A" w:rsidP="00F161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</w:pPr>
                          <w:r w:rsidRPr="00A53B21">
                            <w:rPr>
                              <w:color w:val="FFFFFF" w:themeColor="background1"/>
                              <w:sz w:val="16"/>
                              <w:szCs w:val="17"/>
                            </w:rPr>
                            <w:t>Zapsána v obchodním rejstříku vedeném Krajským soudem v Brně, oddíl C, vložka 79584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82AF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9.8pt;margin-top:13.35pt;width:564.9pt;height:43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C+EQIAAPgDAAAOAAAAZHJzL2Uyb0RvYy54bWysU1FuGyEQ/a/UOyD+67W33jhZGUdp0lSV&#10;0jZS0gNglvWiAkMBe9e9Uc/Ri3VgHcdK/qruB4Kd4c28N4/l5WA02UkfFFhGZ5MpJdIKaJTdMPr9&#10;8fbdOSUhcttwDVYyupeBXq7evln2rpYldKAb6QmC2FD3jtEuRlcXRRCdNDxMwEmLwRa84RGPflM0&#10;nveIbnRRTqdnRQ++cR6EDAH/3oxBusr4bStF/Na2QUaiGcXeYl59XtdpLVZLXm88d50Shzb4P3Rh&#10;uLJY9Ah1wyMnW69eQRklPARo40SAKaBtlZCZA7KZTV+weei4k5kLihPcUabw/2DF1929J6phtER5&#10;LDc4o0c5RNj9+U0caEnKpFHvQo2pDw6T4/ABBpx15hvcHYgfgVi47rjdyCvvoe8kb7DHWbpZnFwd&#10;cUICWfdfoMFafBshAw2tN0lAlIQgOjazP84H+yECfy5mi3n5HkMCY1VVnZVVLsHrp9vOh/hJgiFp&#10;w6jH+Wd0vrsLMXXD66eUVMzCrdI6e0Bb0jN6USHki4hRES2qlWH0fJq+0TSJ5Efb5MuRKz3usYC2&#10;B9aJ6Eg5DusBE5MUa2j2yN/DaEV8OrjpwP+ipEcbMhp+brmXlOjPFjW8mM3nybf5MK8WaUr+NLI+&#10;jXArEIrRSMm4vY7Z6yOjK9S6VVmG504OvaK9sjqHp5D8e3rOWc8PdvUXAAD//wMAUEsDBBQABgAI&#10;AAAAIQCPY7mO3QAAAAoBAAAPAAAAZHJzL2Rvd25yZXYueG1sTI/BTsMwEETvSPyDtUjcqN0ohCbE&#10;qRCIK4gClbi58TaJiNdR7Dbh79lyKbcdzWj2TbmeXS+OOIbOk4blQoFAqr3tqNHw8f58swIRoiFr&#10;ek+o4QcDrKvLi9IU1k/0hsdNbASXUCiMhjbGoZAy1C06ExZ+QGJv70dnIsuxkXY0E5e7XiZKZdKZ&#10;jvhDawZ8bLH+3hychs+X/dc2Va/Nk7sdJj8rSS6XWl9fzQ/3ICLO8RyGEz6jQ8VMO38gG0TPOs84&#10;qSHJ7kCc/GWapyB2f1cCsirl/wnVLwAAAP//AwBQSwECLQAUAAYACAAAACEAtoM4kv4AAADhAQAA&#10;EwAAAAAAAAAAAAAAAAAAAAAAW0NvbnRlbnRfVHlwZXNdLnhtbFBLAQItABQABgAIAAAAIQA4/SH/&#10;1gAAAJQBAAALAAAAAAAAAAAAAAAAAC8BAABfcmVscy8ucmVsc1BLAQItABQABgAIAAAAIQAaesC+&#10;EQIAAPgDAAAOAAAAAAAAAAAAAAAAAC4CAABkcnMvZTJvRG9jLnhtbFBLAQItABQABgAIAAAAIQCP&#10;Y7mO3QAAAAoBAAAPAAAAAAAAAAAAAAAAAGsEAABkcnMvZG93bnJldi54bWxQSwUGAAAAAAQABADz&#10;AAAAdQUAAAAA&#10;" filled="f" stroked="f">
              <v:textbox>
                <w:txbxContent>
                  <w:p w14:paraId="6E0FC4EC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GASTRO MACH, s.r.o. |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Za Podjezdem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449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>/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9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|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790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0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1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</w:t>
                    </w:r>
                    <w:r w:rsidR="005F5A04">
                      <w:rPr>
                        <w:color w:val="FFFFFF" w:themeColor="background1"/>
                        <w:sz w:val="16"/>
                        <w:szCs w:val="17"/>
                      </w:rPr>
                      <w:t>Jeseník</w:t>
                    </w: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 | IČ: 27818861 | DIČ: CZ27818861   </w:t>
                    </w:r>
                  </w:p>
                  <w:p w14:paraId="6E0271B7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 xml:space="preserve">+420 584 420 289 | www.gastromach.cz </w:t>
                    </w:r>
                  </w:p>
                  <w:p w14:paraId="6ED16D8B" w14:textId="77777777" w:rsidR="00F1610A" w:rsidRPr="00A53B21" w:rsidRDefault="00F1610A" w:rsidP="00F1610A">
                    <w:pPr>
                      <w:spacing w:after="0"/>
                      <w:jc w:val="right"/>
                      <w:rPr>
                        <w:color w:val="FFFFFF" w:themeColor="background1"/>
                        <w:sz w:val="16"/>
                        <w:szCs w:val="17"/>
                      </w:rPr>
                    </w:pPr>
                    <w:r w:rsidRPr="00A53B21">
                      <w:rPr>
                        <w:color w:val="FFFFFF" w:themeColor="background1"/>
                        <w:sz w:val="16"/>
                        <w:szCs w:val="17"/>
                      </w:rPr>
                      <w:t>Zapsána v obchodním rejstříku vedeném Krajským soudem v Brně, oddíl C, vložka 79584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7352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B21D7" wp14:editId="2DEE292C">
              <wp:simplePos x="0" y="0"/>
              <wp:positionH relativeFrom="page">
                <wp:posOffset>-2569845</wp:posOffset>
              </wp:positionH>
              <wp:positionV relativeFrom="paragraph">
                <wp:posOffset>179705</wp:posOffset>
              </wp:positionV>
              <wp:extent cx="9832340" cy="485775"/>
              <wp:effectExtent l="0" t="0" r="0" b="9525"/>
              <wp:wrapNone/>
              <wp:docPr id="21" name="Obdélní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32340" cy="485775"/>
                      </a:xfrm>
                      <a:prstGeom prst="rect">
                        <a:avLst/>
                      </a:prstGeom>
                      <a:solidFill>
                        <a:srgbClr val="9799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8FB7FA" id="Obdélník 21" o:spid="_x0000_s1026" style="position:absolute;margin-left:-202.35pt;margin-top:14.15pt;width:774.2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Y2ogIAAIgFAAAOAAAAZHJzL2Uyb0RvYy54bWysVM1uEzEQviPxDpbvdJM0IU2UTRVSFSFV&#10;bUWLena8dnaF12NsJ5vwRhx4ir4YY3t3W0rFAZHDxvZ8882PP8/i/FArshfWVaBzOjwZUCI0h6LS&#10;25x+ub98d0aJ80wXTIEWOT0KR8+Xb98sGjMXIyhBFcISJNFu3piclt6beZY5XoqauRMwQqNRgq2Z&#10;x63dZoVlDbLXKhsNBu+zBmxhLHDhHJ5eJCNdRn4pBfc3Ujrhicop5ubj18bvJnyz5YLNt5aZsuJt&#10;GuwfsqhZpTFoT3XBPCM7W/1BVVfcggPpTzjUGUhZcRFrwGqGgxfV3JXMiFgLNseZvk3u/9Hy6/2t&#10;JVWR09GQEs1qvKObTfH4Q+nHn18JHmKHGuPmCLwzt7bdOVyGcg/S1uEfCyGH2NVj31Vx8ITj4ezs&#10;dHQ6xuZztI3PJtPpJJBmT97GOv9RQE3CIqcWby02k+2vnE/QDhKCOVBVcVkpFTd2u1krS/YMb3g2&#10;nc1mH1r232BKB7CG4JYYw0kWKku1xJU/KhFwSn8WEruC2Y9iJlGPoo/DOBfaD5OpZIVI4ScD/HXR&#10;g4KDR6w0EgZmifF77pagQyaSjjtl2eKDq4hy7p0Hf0ssOfceMTJo3zvXlQb7GoHCqtrICd81KbUm&#10;dGkDxRE1YyE9Jmf4ZYX3dsWcv2UWXw9eNU4Ef4MfqaDJKbQrSkqw3187D3gUNVopafA15tR92zEr&#10;KFGfNMp9NhwHBfm4GU+mI9zY55bNc4ve1WtAOaCiMbu4DHivuqW0UD/g4FiFqGhimmPsnHJvu83a&#10;pymBo4eL1SrC8Mka5q/0neGBPHQ16PL+8MCsacXrUfbX0L1cNn+h4YQNnhpWOw+yigJ/6mvbb3zu&#10;UTjtaArz5Pk+op4G6PIXAAAA//8DAFBLAwQUAAYACAAAACEAQGKpAeEAAAAMAQAADwAAAGRycy9k&#10;b3ducmV2LnhtbEyPTUvDQBCG74L/YRnBW7vbJmhIsykiFAUPYhWht212m4TuR9idNtFf7/Rkb/Px&#10;8M4z1Xpylp1NTH3wEhZzAcz4JujetxK+PjezAlhC5bWywRsJPybBur69qVSpw+g/zHmLLaMQn0ol&#10;oUMcSs5T0xmn0jwMxtPuEKJTSG1suY5qpHBn+VKIB+5U7+lCpwbz3JnmuD05CS/jbsLX2GQbfE82&#10;4o7/vn0fpLy/m55WwNBM+A/DRZ/UoSanfTh5nZiVMMtF/kishGWRAbsQizyjyZ4qkRfA64pfP1H/&#10;AQAA//8DAFBLAQItABQABgAIAAAAIQC2gziS/gAAAOEBAAATAAAAAAAAAAAAAAAAAAAAAABbQ29u&#10;dGVudF9UeXBlc10ueG1sUEsBAi0AFAAGAAgAAAAhADj9If/WAAAAlAEAAAsAAAAAAAAAAAAAAAAA&#10;LwEAAF9yZWxzLy5yZWxzUEsBAi0AFAAGAAgAAAAhAK+MpjaiAgAAiAUAAA4AAAAAAAAAAAAAAAAA&#10;LgIAAGRycy9lMm9Eb2MueG1sUEsBAi0AFAAGAAgAAAAhAEBiqQHhAAAADAEAAA8AAAAAAAAAAAAA&#10;AAAA/AQAAGRycy9kb3ducmV2LnhtbFBLBQYAAAAABAAEAPMAAAAKBgAAAAA=&#10;" fillcolor="#97999b" stroked="f" strokeweight="2pt">
              <w10:wrap anchorx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72576" behindDoc="0" locked="0" layoutInCell="1" allowOverlap="1" wp14:anchorId="24AE3E53" wp14:editId="4B99B89D">
          <wp:simplePos x="0" y="0"/>
          <wp:positionH relativeFrom="page">
            <wp:posOffset>1799590</wp:posOffset>
          </wp:positionH>
          <wp:positionV relativeFrom="paragraph">
            <wp:posOffset>-2210435</wp:posOffset>
          </wp:positionV>
          <wp:extent cx="5760720" cy="3154045"/>
          <wp:effectExtent l="0" t="0" r="0" b="8255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5760720" cy="315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645545" w14:textId="77777777" w:rsidR="00F1610A" w:rsidRDefault="00F1610A" w:rsidP="00F1610A">
    <w:pPr>
      <w:pStyle w:val="Zpat"/>
      <w:tabs>
        <w:tab w:val="clear" w:pos="4536"/>
        <w:tab w:val="clear" w:pos="9072"/>
        <w:tab w:val="left" w:pos="3510"/>
      </w:tabs>
    </w:pPr>
    <w:r>
      <w:tab/>
    </w:r>
  </w:p>
  <w:p w14:paraId="6B2827EF" w14:textId="77777777" w:rsidR="00F1610A" w:rsidRDefault="00F161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157B8" w14:textId="77777777" w:rsidR="00A933AD" w:rsidRDefault="00A933AD" w:rsidP="007E31D4">
      <w:pPr>
        <w:spacing w:after="0" w:line="240" w:lineRule="auto"/>
      </w:pPr>
      <w:r>
        <w:separator/>
      </w:r>
    </w:p>
  </w:footnote>
  <w:footnote w:type="continuationSeparator" w:id="0">
    <w:p w14:paraId="78D950C1" w14:textId="77777777" w:rsidR="00A933AD" w:rsidRDefault="00A933AD" w:rsidP="007E3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F3CD" w14:textId="77777777" w:rsidR="007352C2" w:rsidRDefault="00D24EC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1B2BCFF" wp14:editId="71097DF7">
          <wp:simplePos x="0" y="0"/>
          <wp:positionH relativeFrom="column">
            <wp:posOffset>-599601</wp:posOffset>
          </wp:positionH>
          <wp:positionV relativeFrom="paragraph">
            <wp:posOffset>-163195</wp:posOffset>
          </wp:positionV>
          <wp:extent cx="2702257" cy="477483"/>
          <wp:effectExtent l="0" t="0" r="317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17AFB7"/>
                      </a:clrFrom>
                      <a:clrTo>
                        <a:srgbClr val="17AFB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2257" cy="477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1D40C4" wp14:editId="454A8375">
              <wp:simplePos x="0" y="0"/>
              <wp:positionH relativeFrom="page">
                <wp:posOffset>313899</wp:posOffset>
              </wp:positionH>
              <wp:positionV relativeFrom="paragraph">
                <wp:posOffset>-170436</wp:posOffset>
              </wp:positionV>
              <wp:extent cx="9986645" cy="518634"/>
              <wp:effectExtent l="0" t="0" r="0" b="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86645" cy="518634"/>
                      </a:xfrm>
                      <a:prstGeom prst="rect">
                        <a:avLst/>
                      </a:prstGeom>
                      <a:solidFill>
                        <a:srgbClr val="00A7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E8A225" id="Obdélník 11" o:spid="_x0000_s1026" style="position:absolute;margin-left:24.7pt;margin-top:-13.4pt;width:786.35pt;height:40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bvoQIAAIgFAAAOAAAAZHJzL2Uyb0RvYy54bWysVM1u2zAMvg/YOwi6r3ayJG2DOkXWosOA&#10;oinWDj0rshQbk0VNUuJkb7TDnqIvNkqy3a4rdhiWgyOKHz/+iOTZ+b5RZCesq0EXdHSUUyI0h7LW&#10;m4J+ub96d0KJ80yXTIEWBT0IR88Xb9+ctWYuxlCBKoUlSKLdvDUFrbw38yxzvBINc0dghEalBNsw&#10;j6LdZKVlLbI3Khvn+SxrwZbGAhfO4e1lUtJF5JdScL+S0glPVEExNh+/Nn7X4Zstzth8Y5mpat6F&#10;wf4hiobVGp0OVJfMM7K19R9UTc0tOJD+iEOTgZQ1FzEHzGaUv8jmrmJGxFywOM4MZXL/j5bf7G4t&#10;qUt8uxElmjX4Rqt1+fhD6cefXwleYoVa4+YIvDO3tpMcHkO6e2mb8I+JkH2s6mGoqth7wvHy9PRk&#10;NptMKeGom45OZu8ngTR7sjbW+Y8CGhIOBbX4arGYbHftfIL2kODMgarLq1qpKNjN+kJZsmPhhfPl&#10;8Ydpx/4bTOkA1hDMEmO4yUJmKZd48gclAk7pz0JiVTD6cYwk9qMY/DDOhfajpKpYKZL7aY6/3nvo&#10;4GARM42EgVmi/4G7I+iRiaTnTlF2+GAqYjsPxvnfAkvGg0X0DNoPxk2twb5GoDCrznPC90VKpQlV&#10;WkN5wJ6xkIbJGX5V47tdM+dvmcXpwTnDjeBX+JEK2oJCd6KkAvv9tfuAx6ZGLSUtTmNB3bcts4IS&#10;9Ulju5+OJpMwvlGYTI/HKNjnmvVzjd42F4DtgB2N0cVjwHvVH6WF5gEXxzJ4RRXTHH0XlHvbCxc+&#10;bQlcPVwslxGGI2uYv9Z3hgfyUNXQl/f7B2ZN17we2/4G+sll8xc9nLDBUsNy60HWscGf6trVG8c9&#10;Nk63msI+eS5H1NMCXfwCAAD//wMAUEsDBBQABgAIAAAAIQAqLF5K4gAAAAoBAAAPAAAAZHJzL2Rv&#10;d25yZXYueG1sTI9BT4NAEIXvJv6HzZh4a5dSJBYZGm1iUg82sTZNjwuMQGRnCbsU6q93e9LjZL68&#10;9710PelWnKm3jWGExTwAQVyYsuEK4fD5OnsEYZ3iUrWGCeFCFtbZ7U2qktKM/EHnvauED2GbKITa&#10;uS6R0hY1aWXnpiP2vy/Ta+X82Vey7NXow3UrwyCIpVYN+4ZadbSpqfjeDxrhbXm8LLc2OI5xsXl5&#10;/8l33Wk7IN7fTc9PIBxN7g+Gq75Xh8w75Wbg0ooWIVpFnkSYhbGfcAXiMFyAyBEeohXILJX/J2S/&#10;AAAA//8DAFBLAQItABQABgAIAAAAIQC2gziS/gAAAOEBAAATAAAAAAAAAAAAAAAAAAAAAABbQ29u&#10;dGVudF9UeXBlc10ueG1sUEsBAi0AFAAGAAgAAAAhADj9If/WAAAAlAEAAAsAAAAAAAAAAAAAAAAA&#10;LwEAAF9yZWxzLy5yZWxzUEsBAi0AFAAGAAgAAAAhAABa9u+hAgAAiAUAAA4AAAAAAAAAAAAAAAAA&#10;LgIAAGRycy9lMm9Eb2MueG1sUEsBAi0AFAAGAAgAAAAhACosXkriAAAACgEAAA8AAAAAAAAAAAAA&#10;AAAA+wQAAGRycy9kb3ducmV2LnhtbFBLBQYAAAAABAAEAPMAAAAKBgAAAAA=&#10;" fillcolor="#00a7b5" stroked="f" strokeweight="2pt">
              <w10:wrap anchorx="page"/>
            </v:rect>
          </w:pict>
        </mc:Fallback>
      </mc:AlternateContent>
    </w:r>
  </w:p>
  <w:p w14:paraId="135ACD2D" w14:textId="77777777" w:rsidR="007352C2" w:rsidRDefault="007352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78D4D" w14:textId="77777777" w:rsidR="00F1610A" w:rsidRDefault="00F1610A" w:rsidP="00F1610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0528" behindDoc="0" locked="0" layoutInCell="1" allowOverlap="1" wp14:anchorId="12FD9A38" wp14:editId="261216B6">
          <wp:simplePos x="0" y="0"/>
          <wp:positionH relativeFrom="column">
            <wp:posOffset>-599279</wp:posOffset>
          </wp:positionH>
          <wp:positionV relativeFrom="paragraph">
            <wp:posOffset>-163195</wp:posOffset>
          </wp:positionV>
          <wp:extent cx="2702257" cy="477483"/>
          <wp:effectExtent l="0" t="0" r="3175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clrChange>
                      <a:clrFrom>
                        <a:srgbClr val="17AFB7"/>
                      </a:clrFrom>
                      <a:clrTo>
                        <a:srgbClr val="17AFB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2257" cy="477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FDF8B8" wp14:editId="103B71F4">
              <wp:simplePos x="0" y="0"/>
              <wp:positionH relativeFrom="page">
                <wp:posOffset>313899</wp:posOffset>
              </wp:positionH>
              <wp:positionV relativeFrom="paragraph">
                <wp:posOffset>-170436</wp:posOffset>
              </wp:positionV>
              <wp:extent cx="9986645" cy="518634"/>
              <wp:effectExtent l="0" t="0" r="0" b="0"/>
              <wp:wrapNone/>
              <wp:docPr id="8" name="Obdélní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86645" cy="518634"/>
                      </a:xfrm>
                      <a:prstGeom prst="rect">
                        <a:avLst/>
                      </a:prstGeom>
                      <a:solidFill>
                        <a:srgbClr val="00A7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9A8F02" id="Obdélník 8" o:spid="_x0000_s1026" style="position:absolute;margin-left:24.7pt;margin-top:-13.4pt;width:786.35pt;height:40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2+oAIAAIYFAAAOAAAAZHJzL2Uyb0RvYy54bWysVM1u2zAMvg/YOwi6r3ayJE2DOkXWosOA&#10;oi3WDj0rshQbk0VNUuJkb7TDnqIvNkqy3a4rdhiWgyKaHz/+iOTp2b5RZCesq0EXdHSUUyI0h7LW&#10;m4J+ub98N6fEeaZLpkCLgh6Eo2fLt29OW7MQY6hAlcISJNFu0ZqCVt6bRZY5XomGuSMwQqNSgm2Y&#10;R9FustKyFtkblY3zfJa1YEtjgQvn8OtFUtJl5JdScH8jpROeqIJibD6eNp7rcGbLU7bYWGaqmndh&#10;sH+IomG1RqcD1QXzjGxt/QdVU3MLDqQ/4tBkIGXNRcwBsxnlL7K5q5gRMRcsjjNDmdz/o+XXu1tL&#10;6rKg+FCaNfhEN+vy8YfSjz+/knmoT2vcAmF35tZ2ksNrSHYvbRP+MQ2yjzU9DDUVe084fjw5mc9m&#10;kyklHHXT0Xz2fhJIsydrY53/KKAh4VJQi28WS8l2V84naA8JzhyouryslYqC3azPlSU7Ft43Xx1/&#10;mHbsv8GUDmANwSwxhi9ZyCzlEm/+oETAKf1ZSKwJRj+OkcRuFIMfxrnQfpRUFStFcj/N8dd7D/0b&#10;LGKmkTAwS/Q/cHcEPTKR9Nwpyg4fTEVs5sE4/1tgyXiwiJ5B+8G4qTXY1wgUZtV5Tvi+SKk0oUpr&#10;KA/YMRbSKDnDL2t8tyvm/C2zODs4ZbgP/A0eUkFbUOhulFRgv7/2PeCxpVFLSYuzWFD3bcusoER9&#10;0tjsJ6PJJAxvFCbT4zEK9rlm/Vyjt805YDuMcPMYHq8B71V/lRaaB1wbq+AVVUxz9F1Q7m0vnPu0&#10;I3DxcLFaRRgOrGH+St8ZHshDVUNf3u8fmDVd83ps+2vo55YtXvRwwgZLDautB1nHBn+qa1dvHPbY&#10;ON1iCtvkuRxRT+tz+QsAAP//AwBQSwMEFAAGAAgAAAAhACosXkriAAAACgEAAA8AAABkcnMvZG93&#10;bnJldi54bWxMj0FPg0AQhe8m/ofNmHhrl1IkFhkabWJSDzaxNk2PC4xAZGcJuxTqr3d70uNkvrz3&#10;vXQ96VacqbeNYYTFPABBXJiy4Qrh8Pk6ewRhneJStYYJ4UIW1tntTaqS0oz8Qee9q4QPYZsohNq5&#10;LpHSFjVpZeemI/a/L9Nr5fzZV7Ls1ejDdSvDIIilVg37hlp1tKmp+N4PGuFtebwstzY4jnGxeXn/&#10;yXfdaTsg3t9Nz08gHE3uD4arvleHzDvlZuDSihYhWkWeRJiFsZ9wBeIwXIDIER6iFcgslf8nZL8A&#10;AAD//wMAUEsBAi0AFAAGAAgAAAAhALaDOJL+AAAA4QEAABMAAAAAAAAAAAAAAAAAAAAAAFtDb250&#10;ZW50X1R5cGVzXS54bWxQSwECLQAUAAYACAAAACEAOP0h/9YAAACUAQAACwAAAAAAAAAAAAAAAAAv&#10;AQAAX3JlbHMvLnJlbHNQSwECLQAUAAYACAAAACEAjJ8tvqACAACGBQAADgAAAAAAAAAAAAAAAAAu&#10;AgAAZHJzL2Uyb0RvYy54bWxQSwECLQAUAAYACAAAACEAKixeSuIAAAAKAQAADwAAAAAAAAAAAAAA&#10;AAD6BAAAZHJzL2Rvd25yZXYueG1sUEsFBgAAAAAEAAQA8wAAAAkGAAAAAA==&#10;" fillcolor="#00a7b5" stroked="f" strokeweight="2pt">
              <w10:wrap anchorx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8480" behindDoc="1" locked="0" layoutInCell="1" allowOverlap="1" wp14:anchorId="538F5F94" wp14:editId="3E52849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5760720" cy="3154126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154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B487E9" w14:textId="77777777" w:rsidR="00F1610A" w:rsidRDefault="00F1610A" w:rsidP="00F1610A">
    <w:pPr>
      <w:pStyle w:val="Zhlav"/>
    </w:pPr>
  </w:p>
  <w:p w14:paraId="5FCEAD51" w14:textId="77777777" w:rsidR="00F1610A" w:rsidRPr="00F1610A" w:rsidRDefault="00F1610A" w:rsidP="00F161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1DF06E7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50125E3"/>
    <w:multiLevelType w:val="multilevel"/>
    <w:tmpl w:val="5A6C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F52877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4A44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D752C"/>
    <w:multiLevelType w:val="hybridMultilevel"/>
    <w:tmpl w:val="972CF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BBF"/>
    <w:multiLevelType w:val="hybridMultilevel"/>
    <w:tmpl w:val="118ECB1C"/>
    <w:lvl w:ilvl="0" w:tplc="67B86C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11B52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AF3609"/>
    <w:multiLevelType w:val="hybridMultilevel"/>
    <w:tmpl w:val="D802582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9E757DE"/>
    <w:multiLevelType w:val="hybridMultilevel"/>
    <w:tmpl w:val="0B9226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C7A94"/>
    <w:multiLevelType w:val="hybridMultilevel"/>
    <w:tmpl w:val="05C6CFE2"/>
    <w:lvl w:ilvl="0" w:tplc="8AF0B6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C3339"/>
    <w:multiLevelType w:val="multilevel"/>
    <w:tmpl w:val="8A72BA48"/>
    <w:name w:val="MB1"/>
    <w:lvl w:ilvl="0">
      <w:start w:val="1"/>
      <w:numFmt w:val="upperLetter"/>
      <w:lvlText w:val="%1."/>
      <w:lvlJc w:val="left"/>
      <w:pPr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C22CB"/>
    <w:multiLevelType w:val="hybridMultilevel"/>
    <w:tmpl w:val="6088D0DE"/>
    <w:lvl w:ilvl="0" w:tplc="8086035C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07A29FB"/>
    <w:multiLevelType w:val="hybridMultilevel"/>
    <w:tmpl w:val="DDC2D6DC"/>
    <w:lvl w:ilvl="0" w:tplc="4902394E">
      <w:start w:val="1"/>
      <w:numFmt w:val="lowerLetter"/>
      <w:lvlText w:val="%1)"/>
      <w:lvlJc w:val="left"/>
      <w:pPr>
        <w:ind w:left="720" w:hanging="360"/>
      </w:pPr>
      <w:rPr>
        <w:rFonts w:ascii="Exo 2 Medium" w:hAnsi="Exo 2 Medium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E6C8A"/>
    <w:multiLevelType w:val="hybridMultilevel"/>
    <w:tmpl w:val="5F081E6A"/>
    <w:lvl w:ilvl="0" w:tplc="20C0B6B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C36429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4E202D0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60E4A"/>
    <w:multiLevelType w:val="multilevel"/>
    <w:tmpl w:val="F398D4D8"/>
    <w:name w:val="MB23"/>
    <w:lvl w:ilvl="0">
      <w:start w:val="1"/>
      <w:numFmt w:val="none"/>
      <w:lvlText w:val="A.1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42F02C41"/>
    <w:multiLevelType w:val="multilevel"/>
    <w:tmpl w:val="0F0A377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9DB1EF0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05B09C1"/>
    <w:multiLevelType w:val="hybridMultilevel"/>
    <w:tmpl w:val="284C3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171F1"/>
    <w:multiLevelType w:val="multilevel"/>
    <w:tmpl w:val="E5B63A82"/>
    <w:name w:val="MB12"/>
    <w:lvl w:ilvl="0">
      <w:start w:val="1"/>
      <w:numFmt w:val="none"/>
      <w:lvlText w:val="A.1.1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none"/>
      <w:lvlText w:val="A.1.1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5B9D4EAF"/>
    <w:multiLevelType w:val="hybridMultilevel"/>
    <w:tmpl w:val="A3520B08"/>
    <w:lvl w:ilvl="0" w:tplc="4C98CCD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BA75C40"/>
    <w:multiLevelType w:val="hybridMultilevel"/>
    <w:tmpl w:val="80107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F577D4"/>
    <w:multiLevelType w:val="hybridMultilevel"/>
    <w:tmpl w:val="4FF4B2B2"/>
    <w:lvl w:ilvl="0" w:tplc="875680D8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A6550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498550C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5D14B5F"/>
    <w:multiLevelType w:val="hybridMultilevel"/>
    <w:tmpl w:val="5494266A"/>
    <w:lvl w:ilvl="0" w:tplc="14E01EEE">
      <w:start w:val="1"/>
      <w:numFmt w:val="lowerLetter"/>
      <w:lvlText w:val="%1)"/>
      <w:lvlJc w:val="left"/>
      <w:pPr>
        <w:ind w:left="720" w:hanging="360"/>
      </w:pPr>
      <w:rPr>
        <w:rFonts w:ascii="Exo 2 Medium" w:hAnsi="Exo 2 Medium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D5772"/>
    <w:multiLevelType w:val="hybridMultilevel"/>
    <w:tmpl w:val="77B617C0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37381"/>
    <w:multiLevelType w:val="multilevel"/>
    <w:tmpl w:val="54EA24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C6E0D16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EF87A1B"/>
    <w:multiLevelType w:val="hybridMultilevel"/>
    <w:tmpl w:val="435689BA"/>
    <w:lvl w:ilvl="0" w:tplc="AAD402EA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72649"/>
    <w:multiLevelType w:val="hybridMultilevel"/>
    <w:tmpl w:val="0622A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B49E4"/>
    <w:multiLevelType w:val="hybridMultilevel"/>
    <w:tmpl w:val="95EAA6B0"/>
    <w:lvl w:ilvl="0" w:tplc="4998BA60">
      <w:start w:val="9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74D3169C"/>
    <w:multiLevelType w:val="hybridMultilevel"/>
    <w:tmpl w:val="419C5E5A"/>
    <w:lvl w:ilvl="0" w:tplc="7DE0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A1957"/>
    <w:multiLevelType w:val="hybridMultilevel"/>
    <w:tmpl w:val="0B9226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00F57"/>
    <w:multiLevelType w:val="hybridMultilevel"/>
    <w:tmpl w:val="972CF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822061"/>
    <w:multiLevelType w:val="hybridMultilevel"/>
    <w:tmpl w:val="29700F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932BB"/>
    <w:multiLevelType w:val="hybridMultilevel"/>
    <w:tmpl w:val="F5765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B477B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FB051A3"/>
    <w:multiLevelType w:val="hybridMultilevel"/>
    <w:tmpl w:val="70443F08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B5856"/>
    <w:multiLevelType w:val="hybridMultilevel"/>
    <w:tmpl w:val="9AD2FBCC"/>
    <w:lvl w:ilvl="0" w:tplc="EE06EBC6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FCF7E4A"/>
    <w:multiLevelType w:val="hybridMultilevel"/>
    <w:tmpl w:val="647672A0"/>
    <w:name w:val="MB13"/>
    <w:lvl w:ilvl="0" w:tplc="03AEA4FC">
      <w:start w:val="1"/>
      <w:numFmt w:val="lowerLetter"/>
      <w:lvlText w:val="%1)"/>
      <w:lvlJc w:val="left"/>
      <w:pPr>
        <w:ind w:left="1865" w:hanging="360"/>
      </w:pPr>
      <w:rPr>
        <w:rFonts w:ascii="Exo 2 Medium" w:hAnsi="Exo 2 Medium" w:hint="default"/>
        <w:b/>
      </w:rPr>
    </w:lvl>
    <w:lvl w:ilvl="1" w:tplc="04050019">
      <w:start w:val="1"/>
      <w:numFmt w:val="lowerLetter"/>
      <w:lvlText w:val="%2."/>
      <w:lvlJc w:val="left"/>
      <w:pPr>
        <w:ind w:left="2585" w:hanging="360"/>
      </w:pPr>
    </w:lvl>
    <w:lvl w:ilvl="2" w:tplc="0405001B">
      <w:start w:val="1"/>
      <w:numFmt w:val="lowerRoman"/>
      <w:lvlText w:val="%3."/>
      <w:lvlJc w:val="right"/>
      <w:pPr>
        <w:ind w:left="3305" w:hanging="180"/>
      </w:pPr>
    </w:lvl>
    <w:lvl w:ilvl="3" w:tplc="0405000F">
      <w:start w:val="1"/>
      <w:numFmt w:val="decimal"/>
      <w:lvlText w:val="%4."/>
      <w:lvlJc w:val="left"/>
      <w:pPr>
        <w:ind w:left="4025" w:hanging="360"/>
      </w:pPr>
    </w:lvl>
    <w:lvl w:ilvl="4" w:tplc="04050019">
      <w:start w:val="1"/>
      <w:numFmt w:val="lowerLetter"/>
      <w:lvlText w:val="%5."/>
      <w:lvlJc w:val="left"/>
      <w:pPr>
        <w:ind w:left="4745" w:hanging="360"/>
      </w:pPr>
    </w:lvl>
    <w:lvl w:ilvl="5" w:tplc="0405001B">
      <w:start w:val="1"/>
      <w:numFmt w:val="lowerRoman"/>
      <w:lvlText w:val="%6."/>
      <w:lvlJc w:val="right"/>
      <w:pPr>
        <w:ind w:left="5465" w:hanging="180"/>
      </w:pPr>
    </w:lvl>
    <w:lvl w:ilvl="6" w:tplc="0405000F">
      <w:start w:val="1"/>
      <w:numFmt w:val="decimal"/>
      <w:lvlText w:val="%7."/>
      <w:lvlJc w:val="left"/>
      <w:pPr>
        <w:ind w:left="6185" w:hanging="360"/>
      </w:pPr>
    </w:lvl>
    <w:lvl w:ilvl="7" w:tplc="04050019">
      <w:start w:val="1"/>
      <w:numFmt w:val="lowerLetter"/>
      <w:lvlText w:val="%8."/>
      <w:lvlJc w:val="left"/>
      <w:pPr>
        <w:ind w:left="6905" w:hanging="360"/>
      </w:pPr>
    </w:lvl>
    <w:lvl w:ilvl="8" w:tplc="0405001B">
      <w:start w:val="1"/>
      <w:numFmt w:val="lowerRoman"/>
      <w:lvlText w:val="%9."/>
      <w:lvlJc w:val="right"/>
      <w:pPr>
        <w:ind w:left="7625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1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1"/>
  </w:num>
  <w:num w:numId="15">
    <w:abstractNumId w:val="25"/>
  </w:num>
  <w:num w:numId="16">
    <w:abstractNumId w:val="7"/>
  </w:num>
  <w:num w:numId="17">
    <w:abstractNumId w:val="26"/>
  </w:num>
  <w:num w:numId="18">
    <w:abstractNumId w:val="30"/>
  </w:num>
  <w:num w:numId="19">
    <w:abstractNumId w:val="39"/>
  </w:num>
  <w:num w:numId="20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"/>
  </w:num>
  <w:num w:numId="23">
    <w:abstractNumId w:val="16"/>
  </w:num>
  <w:num w:numId="24">
    <w:abstractNumId w:val="20"/>
  </w:num>
  <w:num w:numId="25">
    <w:abstractNumId w:val="37"/>
  </w:num>
  <w:num w:numId="26">
    <w:abstractNumId w:val="5"/>
  </w:num>
  <w:num w:numId="27">
    <w:abstractNumId w:val="36"/>
  </w:num>
  <w:num w:numId="28">
    <w:abstractNumId w:val="9"/>
  </w:num>
  <w:num w:numId="29">
    <w:abstractNumId w:val="35"/>
  </w:num>
  <w:num w:numId="30">
    <w:abstractNumId w:val="32"/>
  </w:num>
  <w:num w:numId="31">
    <w:abstractNumId w:val="2"/>
  </w:num>
  <w:num w:numId="32">
    <w:abstractNumId w:val="27"/>
  </w:num>
  <w:num w:numId="33">
    <w:abstractNumId w:val="13"/>
  </w:num>
  <w:num w:numId="34">
    <w:abstractNumId w:val="6"/>
  </w:num>
  <w:num w:numId="35">
    <w:abstractNumId w:val="38"/>
  </w:num>
  <w:num w:numId="36">
    <w:abstractNumId w:val="23"/>
  </w:num>
  <w:num w:numId="37">
    <w:abstractNumId w:val="0"/>
  </w:num>
  <w:num w:numId="38">
    <w:abstractNumId w:val="14"/>
  </w:num>
  <w:num w:numId="39">
    <w:abstractNumId w:val="34"/>
  </w:num>
  <w:num w:numId="40">
    <w:abstractNumId w:val="28"/>
  </w:num>
  <w:num w:numId="41">
    <w:abstractNumId w:val="29"/>
  </w:num>
  <w:num w:numId="42">
    <w:abstractNumId w:val="19"/>
  </w:num>
  <w:num w:numId="43">
    <w:abstractNumId w:val="15"/>
  </w:num>
  <w:num w:numId="44">
    <w:abstractNumId w:val="18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04"/>
    <w:rsid w:val="0000334F"/>
    <w:rsid w:val="000035D5"/>
    <w:rsid w:val="00005810"/>
    <w:rsid w:val="00005F82"/>
    <w:rsid w:val="0000697B"/>
    <w:rsid w:val="000077B0"/>
    <w:rsid w:val="00010139"/>
    <w:rsid w:val="00011520"/>
    <w:rsid w:val="00017243"/>
    <w:rsid w:val="00020B79"/>
    <w:rsid w:val="00021218"/>
    <w:rsid w:val="000242C9"/>
    <w:rsid w:val="000243A7"/>
    <w:rsid w:val="00027AC9"/>
    <w:rsid w:val="000307F8"/>
    <w:rsid w:val="000455C6"/>
    <w:rsid w:val="00050A15"/>
    <w:rsid w:val="00050EDB"/>
    <w:rsid w:val="000510F1"/>
    <w:rsid w:val="000555CB"/>
    <w:rsid w:val="00056EAF"/>
    <w:rsid w:val="000577EC"/>
    <w:rsid w:val="00060598"/>
    <w:rsid w:val="000610FA"/>
    <w:rsid w:val="00065229"/>
    <w:rsid w:val="00071231"/>
    <w:rsid w:val="00072210"/>
    <w:rsid w:val="000746B4"/>
    <w:rsid w:val="00074C9E"/>
    <w:rsid w:val="00075AC9"/>
    <w:rsid w:val="00082CFC"/>
    <w:rsid w:val="00087003"/>
    <w:rsid w:val="0009009C"/>
    <w:rsid w:val="000902AC"/>
    <w:rsid w:val="00090C44"/>
    <w:rsid w:val="000922C7"/>
    <w:rsid w:val="00092389"/>
    <w:rsid w:val="0009382A"/>
    <w:rsid w:val="0009721C"/>
    <w:rsid w:val="000A19BC"/>
    <w:rsid w:val="000A331E"/>
    <w:rsid w:val="000A5197"/>
    <w:rsid w:val="000A5EF5"/>
    <w:rsid w:val="000A6037"/>
    <w:rsid w:val="000A65EB"/>
    <w:rsid w:val="000A7435"/>
    <w:rsid w:val="000B0638"/>
    <w:rsid w:val="000B0CAD"/>
    <w:rsid w:val="000B0D4A"/>
    <w:rsid w:val="000B2973"/>
    <w:rsid w:val="000B50D3"/>
    <w:rsid w:val="000B63C7"/>
    <w:rsid w:val="000B7DF0"/>
    <w:rsid w:val="000C1D83"/>
    <w:rsid w:val="000C3D7D"/>
    <w:rsid w:val="000C4E68"/>
    <w:rsid w:val="000C7376"/>
    <w:rsid w:val="000C7402"/>
    <w:rsid w:val="000D35B6"/>
    <w:rsid w:val="000D40FC"/>
    <w:rsid w:val="000D4972"/>
    <w:rsid w:val="000D5B7D"/>
    <w:rsid w:val="000D5DB0"/>
    <w:rsid w:val="000D65FB"/>
    <w:rsid w:val="000D6E02"/>
    <w:rsid w:val="000E7AB9"/>
    <w:rsid w:val="000E7BF9"/>
    <w:rsid w:val="000F192C"/>
    <w:rsid w:val="000F3749"/>
    <w:rsid w:val="000F5B0C"/>
    <w:rsid w:val="00101531"/>
    <w:rsid w:val="0010229D"/>
    <w:rsid w:val="001026E3"/>
    <w:rsid w:val="00105C04"/>
    <w:rsid w:val="00105F7A"/>
    <w:rsid w:val="00107F0E"/>
    <w:rsid w:val="00110A46"/>
    <w:rsid w:val="00110DC6"/>
    <w:rsid w:val="0011326B"/>
    <w:rsid w:val="00115DBF"/>
    <w:rsid w:val="00116E65"/>
    <w:rsid w:val="001229E9"/>
    <w:rsid w:val="00124907"/>
    <w:rsid w:val="00126620"/>
    <w:rsid w:val="00130F82"/>
    <w:rsid w:val="0013201B"/>
    <w:rsid w:val="00133244"/>
    <w:rsid w:val="001341CE"/>
    <w:rsid w:val="0013531B"/>
    <w:rsid w:val="00136314"/>
    <w:rsid w:val="001401DE"/>
    <w:rsid w:val="00144506"/>
    <w:rsid w:val="00145539"/>
    <w:rsid w:val="00145896"/>
    <w:rsid w:val="00147A8A"/>
    <w:rsid w:val="00147AA3"/>
    <w:rsid w:val="00156023"/>
    <w:rsid w:val="00157306"/>
    <w:rsid w:val="001600C5"/>
    <w:rsid w:val="00160FCD"/>
    <w:rsid w:val="00163FCA"/>
    <w:rsid w:val="00165FDF"/>
    <w:rsid w:val="00166ADF"/>
    <w:rsid w:val="00170EB2"/>
    <w:rsid w:val="001734A5"/>
    <w:rsid w:val="00174100"/>
    <w:rsid w:val="001760B6"/>
    <w:rsid w:val="00176AC8"/>
    <w:rsid w:val="00180B3F"/>
    <w:rsid w:val="00182710"/>
    <w:rsid w:val="00190EA7"/>
    <w:rsid w:val="0019193A"/>
    <w:rsid w:val="0019763B"/>
    <w:rsid w:val="001A0A08"/>
    <w:rsid w:val="001B4226"/>
    <w:rsid w:val="001B5DDA"/>
    <w:rsid w:val="001B6B90"/>
    <w:rsid w:val="001B7F89"/>
    <w:rsid w:val="001C4155"/>
    <w:rsid w:val="001C7FE1"/>
    <w:rsid w:val="001D274C"/>
    <w:rsid w:val="001D7D91"/>
    <w:rsid w:val="001E0513"/>
    <w:rsid w:val="001E3156"/>
    <w:rsid w:val="001E4223"/>
    <w:rsid w:val="001E705A"/>
    <w:rsid w:val="001E7672"/>
    <w:rsid w:val="001F2997"/>
    <w:rsid w:val="001F43CD"/>
    <w:rsid w:val="002009F3"/>
    <w:rsid w:val="002010AB"/>
    <w:rsid w:val="00211CDA"/>
    <w:rsid w:val="00216D55"/>
    <w:rsid w:val="002210FB"/>
    <w:rsid w:val="0022170B"/>
    <w:rsid w:val="002228A5"/>
    <w:rsid w:val="0022788E"/>
    <w:rsid w:val="002338F7"/>
    <w:rsid w:val="00236B5E"/>
    <w:rsid w:val="0024109B"/>
    <w:rsid w:val="00242FF4"/>
    <w:rsid w:val="002452F0"/>
    <w:rsid w:val="00247C1F"/>
    <w:rsid w:val="00253FBD"/>
    <w:rsid w:val="002563CE"/>
    <w:rsid w:val="00256BC4"/>
    <w:rsid w:val="00261B5E"/>
    <w:rsid w:val="00261C72"/>
    <w:rsid w:val="00263146"/>
    <w:rsid w:val="002650B6"/>
    <w:rsid w:val="00267631"/>
    <w:rsid w:val="0027057B"/>
    <w:rsid w:val="00273C7C"/>
    <w:rsid w:val="002774CE"/>
    <w:rsid w:val="002776C9"/>
    <w:rsid w:val="00282657"/>
    <w:rsid w:val="00284F54"/>
    <w:rsid w:val="00291AC7"/>
    <w:rsid w:val="00296715"/>
    <w:rsid w:val="002A1F5A"/>
    <w:rsid w:val="002A2A9F"/>
    <w:rsid w:val="002A2C7F"/>
    <w:rsid w:val="002B04AC"/>
    <w:rsid w:val="002B0687"/>
    <w:rsid w:val="002C0791"/>
    <w:rsid w:val="002C1D66"/>
    <w:rsid w:val="002C7B58"/>
    <w:rsid w:val="002C7EAA"/>
    <w:rsid w:val="002D52FF"/>
    <w:rsid w:val="002E017B"/>
    <w:rsid w:val="002E0F86"/>
    <w:rsid w:val="002E1BA0"/>
    <w:rsid w:val="002F04E0"/>
    <w:rsid w:val="002F1E10"/>
    <w:rsid w:val="002F349B"/>
    <w:rsid w:val="002F46CF"/>
    <w:rsid w:val="002F6502"/>
    <w:rsid w:val="003006E4"/>
    <w:rsid w:val="003008B0"/>
    <w:rsid w:val="00305745"/>
    <w:rsid w:val="003074FB"/>
    <w:rsid w:val="00307A90"/>
    <w:rsid w:val="00310301"/>
    <w:rsid w:val="00311065"/>
    <w:rsid w:val="0031173C"/>
    <w:rsid w:val="003231A2"/>
    <w:rsid w:val="0032767E"/>
    <w:rsid w:val="00327D10"/>
    <w:rsid w:val="00331B8C"/>
    <w:rsid w:val="00331E7A"/>
    <w:rsid w:val="00332C15"/>
    <w:rsid w:val="0033585B"/>
    <w:rsid w:val="00344E94"/>
    <w:rsid w:val="00351B4B"/>
    <w:rsid w:val="00352304"/>
    <w:rsid w:val="0035532B"/>
    <w:rsid w:val="0036333E"/>
    <w:rsid w:val="0036678B"/>
    <w:rsid w:val="00371F2F"/>
    <w:rsid w:val="003777A1"/>
    <w:rsid w:val="00380039"/>
    <w:rsid w:val="003832E6"/>
    <w:rsid w:val="003A221C"/>
    <w:rsid w:val="003B09EF"/>
    <w:rsid w:val="003B60EF"/>
    <w:rsid w:val="003C1280"/>
    <w:rsid w:val="003C3641"/>
    <w:rsid w:val="003C3BEC"/>
    <w:rsid w:val="003C58FD"/>
    <w:rsid w:val="003D300C"/>
    <w:rsid w:val="003D4CBA"/>
    <w:rsid w:val="003D7123"/>
    <w:rsid w:val="003E0745"/>
    <w:rsid w:val="003E7A5F"/>
    <w:rsid w:val="003E7B65"/>
    <w:rsid w:val="003F0D1E"/>
    <w:rsid w:val="003F13A8"/>
    <w:rsid w:val="003F5282"/>
    <w:rsid w:val="003F5BF2"/>
    <w:rsid w:val="00400DDA"/>
    <w:rsid w:val="00400F8E"/>
    <w:rsid w:val="00401917"/>
    <w:rsid w:val="00407473"/>
    <w:rsid w:val="00410E6E"/>
    <w:rsid w:val="00413050"/>
    <w:rsid w:val="00415740"/>
    <w:rsid w:val="00417537"/>
    <w:rsid w:val="00421F5D"/>
    <w:rsid w:val="00422715"/>
    <w:rsid w:val="00422A96"/>
    <w:rsid w:val="0042473A"/>
    <w:rsid w:val="0042784C"/>
    <w:rsid w:val="0043316A"/>
    <w:rsid w:val="0043494D"/>
    <w:rsid w:val="004373B2"/>
    <w:rsid w:val="00437565"/>
    <w:rsid w:val="0043769A"/>
    <w:rsid w:val="00441F62"/>
    <w:rsid w:val="004420E7"/>
    <w:rsid w:val="004459FD"/>
    <w:rsid w:val="00447C94"/>
    <w:rsid w:val="00450E13"/>
    <w:rsid w:val="004538FA"/>
    <w:rsid w:val="00457A9C"/>
    <w:rsid w:val="004606D4"/>
    <w:rsid w:val="00476794"/>
    <w:rsid w:val="00477A99"/>
    <w:rsid w:val="00482B29"/>
    <w:rsid w:val="00490221"/>
    <w:rsid w:val="00494263"/>
    <w:rsid w:val="00494461"/>
    <w:rsid w:val="004947C1"/>
    <w:rsid w:val="0049522B"/>
    <w:rsid w:val="00495EA2"/>
    <w:rsid w:val="00495F6C"/>
    <w:rsid w:val="004A19D9"/>
    <w:rsid w:val="004A26BA"/>
    <w:rsid w:val="004A4594"/>
    <w:rsid w:val="004A6DFB"/>
    <w:rsid w:val="004B114D"/>
    <w:rsid w:val="004B2EB4"/>
    <w:rsid w:val="004B3460"/>
    <w:rsid w:val="004B5A0C"/>
    <w:rsid w:val="004C0B36"/>
    <w:rsid w:val="004C1A26"/>
    <w:rsid w:val="004C290A"/>
    <w:rsid w:val="004D2836"/>
    <w:rsid w:val="004E11BA"/>
    <w:rsid w:val="004E218B"/>
    <w:rsid w:val="004E47CA"/>
    <w:rsid w:val="004E6A33"/>
    <w:rsid w:val="004F14B3"/>
    <w:rsid w:val="004F71A4"/>
    <w:rsid w:val="00500AEB"/>
    <w:rsid w:val="005035DB"/>
    <w:rsid w:val="00506128"/>
    <w:rsid w:val="005066D1"/>
    <w:rsid w:val="005132E7"/>
    <w:rsid w:val="005202DB"/>
    <w:rsid w:val="00522629"/>
    <w:rsid w:val="0052454E"/>
    <w:rsid w:val="00525233"/>
    <w:rsid w:val="0052535E"/>
    <w:rsid w:val="0052699A"/>
    <w:rsid w:val="00532F71"/>
    <w:rsid w:val="005370E4"/>
    <w:rsid w:val="00540D06"/>
    <w:rsid w:val="005429BC"/>
    <w:rsid w:val="0054451D"/>
    <w:rsid w:val="005516A9"/>
    <w:rsid w:val="00553253"/>
    <w:rsid w:val="00560D78"/>
    <w:rsid w:val="00563C3C"/>
    <w:rsid w:val="00564A84"/>
    <w:rsid w:val="00564E74"/>
    <w:rsid w:val="005659DB"/>
    <w:rsid w:val="00567169"/>
    <w:rsid w:val="005705DE"/>
    <w:rsid w:val="00570E43"/>
    <w:rsid w:val="00573479"/>
    <w:rsid w:val="00573A1A"/>
    <w:rsid w:val="00580256"/>
    <w:rsid w:val="00582025"/>
    <w:rsid w:val="005820DC"/>
    <w:rsid w:val="00583471"/>
    <w:rsid w:val="00583FFA"/>
    <w:rsid w:val="00584BE3"/>
    <w:rsid w:val="005877BD"/>
    <w:rsid w:val="00592AC6"/>
    <w:rsid w:val="00592D54"/>
    <w:rsid w:val="00594443"/>
    <w:rsid w:val="005B099F"/>
    <w:rsid w:val="005B47B1"/>
    <w:rsid w:val="005C2AFF"/>
    <w:rsid w:val="005C77DE"/>
    <w:rsid w:val="005D1494"/>
    <w:rsid w:val="005D1809"/>
    <w:rsid w:val="005D545A"/>
    <w:rsid w:val="005D6C95"/>
    <w:rsid w:val="005D76A8"/>
    <w:rsid w:val="005E0715"/>
    <w:rsid w:val="005E225F"/>
    <w:rsid w:val="005E4FBE"/>
    <w:rsid w:val="005F0203"/>
    <w:rsid w:val="005F09E3"/>
    <w:rsid w:val="005F5A04"/>
    <w:rsid w:val="005F70B5"/>
    <w:rsid w:val="00601AE5"/>
    <w:rsid w:val="00602198"/>
    <w:rsid w:val="0060416E"/>
    <w:rsid w:val="00605A03"/>
    <w:rsid w:val="006060D2"/>
    <w:rsid w:val="00606B7A"/>
    <w:rsid w:val="00607644"/>
    <w:rsid w:val="00607DD3"/>
    <w:rsid w:val="00610165"/>
    <w:rsid w:val="00611D49"/>
    <w:rsid w:val="00611EBE"/>
    <w:rsid w:val="00612A2A"/>
    <w:rsid w:val="006151D1"/>
    <w:rsid w:val="00625F42"/>
    <w:rsid w:val="0062654C"/>
    <w:rsid w:val="00627B5D"/>
    <w:rsid w:val="00630A20"/>
    <w:rsid w:val="00631F9D"/>
    <w:rsid w:val="00641C2F"/>
    <w:rsid w:val="00642CDD"/>
    <w:rsid w:val="00642EBC"/>
    <w:rsid w:val="00644EA5"/>
    <w:rsid w:val="00645013"/>
    <w:rsid w:val="00645B53"/>
    <w:rsid w:val="00646E9D"/>
    <w:rsid w:val="00655095"/>
    <w:rsid w:val="00657151"/>
    <w:rsid w:val="0066578E"/>
    <w:rsid w:val="00665D36"/>
    <w:rsid w:val="0066654C"/>
    <w:rsid w:val="006746C2"/>
    <w:rsid w:val="00676725"/>
    <w:rsid w:val="0068390B"/>
    <w:rsid w:val="00685463"/>
    <w:rsid w:val="00687473"/>
    <w:rsid w:val="00690B81"/>
    <w:rsid w:val="00690D81"/>
    <w:rsid w:val="006917DC"/>
    <w:rsid w:val="006917EF"/>
    <w:rsid w:val="00692DBB"/>
    <w:rsid w:val="006A26FD"/>
    <w:rsid w:val="006A50D5"/>
    <w:rsid w:val="006B6A8C"/>
    <w:rsid w:val="006B77C1"/>
    <w:rsid w:val="006D1B37"/>
    <w:rsid w:val="006D1C34"/>
    <w:rsid w:val="006D22B5"/>
    <w:rsid w:val="006D3A28"/>
    <w:rsid w:val="006D3B24"/>
    <w:rsid w:val="006D6143"/>
    <w:rsid w:val="006D6839"/>
    <w:rsid w:val="006E011B"/>
    <w:rsid w:val="006E1641"/>
    <w:rsid w:val="006E3562"/>
    <w:rsid w:val="006E7F60"/>
    <w:rsid w:val="006F06CB"/>
    <w:rsid w:val="006F2A39"/>
    <w:rsid w:val="006F3874"/>
    <w:rsid w:val="006F4F86"/>
    <w:rsid w:val="006F64F4"/>
    <w:rsid w:val="006F6F10"/>
    <w:rsid w:val="007005E0"/>
    <w:rsid w:val="007022D6"/>
    <w:rsid w:val="0070359A"/>
    <w:rsid w:val="0070426E"/>
    <w:rsid w:val="007053F3"/>
    <w:rsid w:val="0071287B"/>
    <w:rsid w:val="00715266"/>
    <w:rsid w:val="00715871"/>
    <w:rsid w:val="0071616F"/>
    <w:rsid w:val="00721EBE"/>
    <w:rsid w:val="00722A51"/>
    <w:rsid w:val="007246F3"/>
    <w:rsid w:val="007312AA"/>
    <w:rsid w:val="007352C2"/>
    <w:rsid w:val="007418BB"/>
    <w:rsid w:val="00750FD7"/>
    <w:rsid w:val="00753BDC"/>
    <w:rsid w:val="00755E69"/>
    <w:rsid w:val="007636E3"/>
    <w:rsid w:val="00763717"/>
    <w:rsid w:val="007654FC"/>
    <w:rsid w:val="00767094"/>
    <w:rsid w:val="0077047F"/>
    <w:rsid w:val="00773590"/>
    <w:rsid w:val="00773F2A"/>
    <w:rsid w:val="007802FC"/>
    <w:rsid w:val="00783848"/>
    <w:rsid w:val="00785BD6"/>
    <w:rsid w:val="00785EA7"/>
    <w:rsid w:val="0078605C"/>
    <w:rsid w:val="007863E5"/>
    <w:rsid w:val="00791908"/>
    <w:rsid w:val="00797D34"/>
    <w:rsid w:val="007A000C"/>
    <w:rsid w:val="007A0513"/>
    <w:rsid w:val="007A358A"/>
    <w:rsid w:val="007A5015"/>
    <w:rsid w:val="007A51A3"/>
    <w:rsid w:val="007A63F1"/>
    <w:rsid w:val="007A6ABC"/>
    <w:rsid w:val="007B1D35"/>
    <w:rsid w:val="007B295C"/>
    <w:rsid w:val="007B514A"/>
    <w:rsid w:val="007B5D89"/>
    <w:rsid w:val="007B71D4"/>
    <w:rsid w:val="007B7803"/>
    <w:rsid w:val="007C0AF8"/>
    <w:rsid w:val="007C4775"/>
    <w:rsid w:val="007C63CA"/>
    <w:rsid w:val="007C6EBD"/>
    <w:rsid w:val="007D1B91"/>
    <w:rsid w:val="007D6EA9"/>
    <w:rsid w:val="007E0F41"/>
    <w:rsid w:val="007E31D4"/>
    <w:rsid w:val="007E37B1"/>
    <w:rsid w:val="007E5905"/>
    <w:rsid w:val="007F551E"/>
    <w:rsid w:val="007F6B4F"/>
    <w:rsid w:val="007F738A"/>
    <w:rsid w:val="007F76A0"/>
    <w:rsid w:val="007F76F6"/>
    <w:rsid w:val="00804843"/>
    <w:rsid w:val="00804E07"/>
    <w:rsid w:val="00805AD1"/>
    <w:rsid w:val="0080730F"/>
    <w:rsid w:val="00815BB2"/>
    <w:rsid w:val="0082130C"/>
    <w:rsid w:val="00826270"/>
    <w:rsid w:val="00831FF1"/>
    <w:rsid w:val="00835E01"/>
    <w:rsid w:val="008373A4"/>
    <w:rsid w:val="00837AC3"/>
    <w:rsid w:val="008463FE"/>
    <w:rsid w:val="00853863"/>
    <w:rsid w:val="00853B0E"/>
    <w:rsid w:val="0085463F"/>
    <w:rsid w:val="0085783D"/>
    <w:rsid w:val="0086379C"/>
    <w:rsid w:val="008738AE"/>
    <w:rsid w:val="00882582"/>
    <w:rsid w:val="00884805"/>
    <w:rsid w:val="00891359"/>
    <w:rsid w:val="00896E67"/>
    <w:rsid w:val="00897FE9"/>
    <w:rsid w:val="008A208C"/>
    <w:rsid w:val="008A614B"/>
    <w:rsid w:val="008A63D3"/>
    <w:rsid w:val="008B042C"/>
    <w:rsid w:val="008B0D17"/>
    <w:rsid w:val="008B13CC"/>
    <w:rsid w:val="008B14D2"/>
    <w:rsid w:val="008B1ABD"/>
    <w:rsid w:val="008B748D"/>
    <w:rsid w:val="008C5BD2"/>
    <w:rsid w:val="008C5DCC"/>
    <w:rsid w:val="008C5E02"/>
    <w:rsid w:val="008D081F"/>
    <w:rsid w:val="008D1054"/>
    <w:rsid w:val="008D6549"/>
    <w:rsid w:val="008D744D"/>
    <w:rsid w:val="008E0EB1"/>
    <w:rsid w:val="008E3079"/>
    <w:rsid w:val="008E34C3"/>
    <w:rsid w:val="008E396E"/>
    <w:rsid w:val="008E64EB"/>
    <w:rsid w:val="008E7CA2"/>
    <w:rsid w:val="008F122B"/>
    <w:rsid w:val="008F23B1"/>
    <w:rsid w:val="008F4BE5"/>
    <w:rsid w:val="008F6620"/>
    <w:rsid w:val="008F7193"/>
    <w:rsid w:val="00902ED0"/>
    <w:rsid w:val="0090689F"/>
    <w:rsid w:val="009068A3"/>
    <w:rsid w:val="0091458B"/>
    <w:rsid w:val="00916474"/>
    <w:rsid w:val="00916791"/>
    <w:rsid w:val="0091758F"/>
    <w:rsid w:val="00920B1A"/>
    <w:rsid w:val="00924845"/>
    <w:rsid w:val="00926C27"/>
    <w:rsid w:val="0093496F"/>
    <w:rsid w:val="00937124"/>
    <w:rsid w:val="00942096"/>
    <w:rsid w:val="00942668"/>
    <w:rsid w:val="009449A2"/>
    <w:rsid w:val="009464B1"/>
    <w:rsid w:val="00946F4E"/>
    <w:rsid w:val="009501D6"/>
    <w:rsid w:val="0095361A"/>
    <w:rsid w:val="00956041"/>
    <w:rsid w:val="00965973"/>
    <w:rsid w:val="00965B7C"/>
    <w:rsid w:val="00965E5F"/>
    <w:rsid w:val="00970FC5"/>
    <w:rsid w:val="009710C8"/>
    <w:rsid w:val="00973CB3"/>
    <w:rsid w:val="009748ED"/>
    <w:rsid w:val="0097607D"/>
    <w:rsid w:val="00976C8B"/>
    <w:rsid w:val="0098391A"/>
    <w:rsid w:val="00984746"/>
    <w:rsid w:val="0098517D"/>
    <w:rsid w:val="009864B9"/>
    <w:rsid w:val="00990CA8"/>
    <w:rsid w:val="00990EA8"/>
    <w:rsid w:val="00996DBB"/>
    <w:rsid w:val="009A5057"/>
    <w:rsid w:val="009A5279"/>
    <w:rsid w:val="009B0BD3"/>
    <w:rsid w:val="009B54A5"/>
    <w:rsid w:val="009C5B53"/>
    <w:rsid w:val="009D25E9"/>
    <w:rsid w:val="009D58F6"/>
    <w:rsid w:val="009D7653"/>
    <w:rsid w:val="009E3DB7"/>
    <w:rsid w:val="009E40EA"/>
    <w:rsid w:val="009E5B48"/>
    <w:rsid w:val="009E68C7"/>
    <w:rsid w:val="009F0FC8"/>
    <w:rsid w:val="009F19E0"/>
    <w:rsid w:val="009F5FBB"/>
    <w:rsid w:val="00A007FB"/>
    <w:rsid w:val="00A02D74"/>
    <w:rsid w:val="00A056E1"/>
    <w:rsid w:val="00A159B8"/>
    <w:rsid w:val="00A20F19"/>
    <w:rsid w:val="00A23A12"/>
    <w:rsid w:val="00A26CA9"/>
    <w:rsid w:val="00A31D1A"/>
    <w:rsid w:val="00A32A2D"/>
    <w:rsid w:val="00A35E3C"/>
    <w:rsid w:val="00A4098C"/>
    <w:rsid w:val="00A41D3C"/>
    <w:rsid w:val="00A43454"/>
    <w:rsid w:val="00A45FF3"/>
    <w:rsid w:val="00A505FB"/>
    <w:rsid w:val="00A520C4"/>
    <w:rsid w:val="00A53B21"/>
    <w:rsid w:val="00A63DA5"/>
    <w:rsid w:val="00A647BE"/>
    <w:rsid w:val="00A67CF6"/>
    <w:rsid w:val="00A71B90"/>
    <w:rsid w:val="00A739FD"/>
    <w:rsid w:val="00A7428A"/>
    <w:rsid w:val="00A7540E"/>
    <w:rsid w:val="00A7599B"/>
    <w:rsid w:val="00A76343"/>
    <w:rsid w:val="00A80A11"/>
    <w:rsid w:val="00A8228A"/>
    <w:rsid w:val="00A83FAA"/>
    <w:rsid w:val="00A85B5C"/>
    <w:rsid w:val="00A86461"/>
    <w:rsid w:val="00A86E60"/>
    <w:rsid w:val="00A87BCF"/>
    <w:rsid w:val="00A932D2"/>
    <w:rsid w:val="00A933AD"/>
    <w:rsid w:val="00A94079"/>
    <w:rsid w:val="00A943E8"/>
    <w:rsid w:val="00A949F7"/>
    <w:rsid w:val="00A94E2D"/>
    <w:rsid w:val="00AA1BE7"/>
    <w:rsid w:val="00AA269F"/>
    <w:rsid w:val="00AA6A22"/>
    <w:rsid w:val="00AA7BDD"/>
    <w:rsid w:val="00AB1356"/>
    <w:rsid w:val="00AB4325"/>
    <w:rsid w:val="00AB690E"/>
    <w:rsid w:val="00AB6D87"/>
    <w:rsid w:val="00AB7C1A"/>
    <w:rsid w:val="00AC23B9"/>
    <w:rsid w:val="00AC555E"/>
    <w:rsid w:val="00AD04B2"/>
    <w:rsid w:val="00AD2D05"/>
    <w:rsid w:val="00AD3BD0"/>
    <w:rsid w:val="00AD4E3F"/>
    <w:rsid w:val="00AD6353"/>
    <w:rsid w:val="00AD65DA"/>
    <w:rsid w:val="00AE1512"/>
    <w:rsid w:val="00AE5408"/>
    <w:rsid w:val="00AF0640"/>
    <w:rsid w:val="00AF09B7"/>
    <w:rsid w:val="00AF156F"/>
    <w:rsid w:val="00AF1677"/>
    <w:rsid w:val="00AF25BF"/>
    <w:rsid w:val="00AF2D3B"/>
    <w:rsid w:val="00B13E4A"/>
    <w:rsid w:val="00B21FE8"/>
    <w:rsid w:val="00B23446"/>
    <w:rsid w:val="00B24028"/>
    <w:rsid w:val="00B2608C"/>
    <w:rsid w:val="00B2742E"/>
    <w:rsid w:val="00B27FE5"/>
    <w:rsid w:val="00B308C1"/>
    <w:rsid w:val="00B310BB"/>
    <w:rsid w:val="00B3454F"/>
    <w:rsid w:val="00B3792E"/>
    <w:rsid w:val="00B40641"/>
    <w:rsid w:val="00B42453"/>
    <w:rsid w:val="00B43222"/>
    <w:rsid w:val="00B475C7"/>
    <w:rsid w:val="00B52CD2"/>
    <w:rsid w:val="00B55772"/>
    <w:rsid w:val="00B56778"/>
    <w:rsid w:val="00B57AB0"/>
    <w:rsid w:val="00B6155A"/>
    <w:rsid w:val="00B62C92"/>
    <w:rsid w:val="00B63036"/>
    <w:rsid w:val="00B648ED"/>
    <w:rsid w:val="00B677E6"/>
    <w:rsid w:val="00B6781A"/>
    <w:rsid w:val="00B708C0"/>
    <w:rsid w:val="00B73766"/>
    <w:rsid w:val="00B73EC8"/>
    <w:rsid w:val="00B747E7"/>
    <w:rsid w:val="00B761EF"/>
    <w:rsid w:val="00B774F0"/>
    <w:rsid w:val="00B777AF"/>
    <w:rsid w:val="00B778F9"/>
    <w:rsid w:val="00B81279"/>
    <w:rsid w:val="00B92267"/>
    <w:rsid w:val="00B9577E"/>
    <w:rsid w:val="00B9614D"/>
    <w:rsid w:val="00BA5CD1"/>
    <w:rsid w:val="00BB2923"/>
    <w:rsid w:val="00BB4D16"/>
    <w:rsid w:val="00BB5516"/>
    <w:rsid w:val="00BB6B3B"/>
    <w:rsid w:val="00BB7C47"/>
    <w:rsid w:val="00BC0A06"/>
    <w:rsid w:val="00BC4D73"/>
    <w:rsid w:val="00BD1D79"/>
    <w:rsid w:val="00BD5539"/>
    <w:rsid w:val="00BE04DA"/>
    <w:rsid w:val="00BE0A72"/>
    <w:rsid w:val="00BE2338"/>
    <w:rsid w:val="00BF136F"/>
    <w:rsid w:val="00BF3DB6"/>
    <w:rsid w:val="00BF64A1"/>
    <w:rsid w:val="00BF74DD"/>
    <w:rsid w:val="00C06A4D"/>
    <w:rsid w:val="00C13E6C"/>
    <w:rsid w:val="00C17BE1"/>
    <w:rsid w:val="00C17EF6"/>
    <w:rsid w:val="00C21474"/>
    <w:rsid w:val="00C23725"/>
    <w:rsid w:val="00C25686"/>
    <w:rsid w:val="00C272DF"/>
    <w:rsid w:val="00C30ECB"/>
    <w:rsid w:val="00C32056"/>
    <w:rsid w:val="00C35CB4"/>
    <w:rsid w:val="00C405AA"/>
    <w:rsid w:val="00C440FA"/>
    <w:rsid w:val="00C445C7"/>
    <w:rsid w:val="00C51976"/>
    <w:rsid w:val="00C533BA"/>
    <w:rsid w:val="00C56B52"/>
    <w:rsid w:val="00C60CD4"/>
    <w:rsid w:val="00C61C6A"/>
    <w:rsid w:val="00C626B4"/>
    <w:rsid w:val="00C62F38"/>
    <w:rsid w:val="00C63075"/>
    <w:rsid w:val="00C6560C"/>
    <w:rsid w:val="00C6597C"/>
    <w:rsid w:val="00C65BA5"/>
    <w:rsid w:val="00C71885"/>
    <w:rsid w:val="00C7408A"/>
    <w:rsid w:val="00C75793"/>
    <w:rsid w:val="00C75A77"/>
    <w:rsid w:val="00C84009"/>
    <w:rsid w:val="00C8658F"/>
    <w:rsid w:val="00C902D5"/>
    <w:rsid w:val="00C92E9C"/>
    <w:rsid w:val="00C93460"/>
    <w:rsid w:val="00CA0698"/>
    <w:rsid w:val="00CA7501"/>
    <w:rsid w:val="00CB03CC"/>
    <w:rsid w:val="00CB3ED5"/>
    <w:rsid w:val="00CB4268"/>
    <w:rsid w:val="00CB4FA3"/>
    <w:rsid w:val="00CB5C5F"/>
    <w:rsid w:val="00CB7362"/>
    <w:rsid w:val="00CC1D7D"/>
    <w:rsid w:val="00CC3668"/>
    <w:rsid w:val="00CD490B"/>
    <w:rsid w:val="00CD5D84"/>
    <w:rsid w:val="00CD7772"/>
    <w:rsid w:val="00CE0652"/>
    <w:rsid w:val="00CE085A"/>
    <w:rsid w:val="00CE15A4"/>
    <w:rsid w:val="00CE3F17"/>
    <w:rsid w:val="00CE3F41"/>
    <w:rsid w:val="00CE669E"/>
    <w:rsid w:val="00CF5418"/>
    <w:rsid w:val="00D01EBB"/>
    <w:rsid w:val="00D03B88"/>
    <w:rsid w:val="00D04DD8"/>
    <w:rsid w:val="00D06DC6"/>
    <w:rsid w:val="00D07814"/>
    <w:rsid w:val="00D13A3F"/>
    <w:rsid w:val="00D15969"/>
    <w:rsid w:val="00D17447"/>
    <w:rsid w:val="00D215B6"/>
    <w:rsid w:val="00D24ECC"/>
    <w:rsid w:val="00D27D67"/>
    <w:rsid w:val="00D30872"/>
    <w:rsid w:val="00D31391"/>
    <w:rsid w:val="00D31951"/>
    <w:rsid w:val="00D33766"/>
    <w:rsid w:val="00D35AE4"/>
    <w:rsid w:val="00D4099A"/>
    <w:rsid w:val="00D46B02"/>
    <w:rsid w:val="00D47E21"/>
    <w:rsid w:val="00D523B9"/>
    <w:rsid w:val="00D54264"/>
    <w:rsid w:val="00D57B5E"/>
    <w:rsid w:val="00D638A7"/>
    <w:rsid w:val="00D64AC2"/>
    <w:rsid w:val="00D7301F"/>
    <w:rsid w:val="00D7437C"/>
    <w:rsid w:val="00D75174"/>
    <w:rsid w:val="00D77F98"/>
    <w:rsid w:val="00D83A29"/>
    <w:rsid w:val="00D9114A"/>
    <w:rsid w:val="00D92748"/>
    <w:rsid w:val="00D9362B"/>
    <w:rsid w:val="00D979D9"/>
    <w:rsid w:val="00DA1605"/>
    <w:rsid w:val="00DA6E6F"/>
    <w:rsid w:val="00DA7265"/>
    <w:rsid w:val="00DB1AEF"/>
    <w:rsid w:val="00DB1D9F"/>
    <w:rsid w:val="00DB2D8B"/>
    <w:rsid w:val="00DB4E4F"/>
    <w:rsid w:val="00DB7040"/>
    <w:rsid w:val="00DC3366"/>
    <w:rsid w:val="00DC53F3"/>
    <w:rsid w:val="00DC6786"/>
    <w:rsid w:val="00DC7794"/>
    <w:rsid w:val="00DC785A"/>
    <w:rsid w:val="00DD2504"/>
    <w:rsid w:val="00DE1BC0"/>
    <w:rsid w:val="00DE36EF"/>
    <w:rsid w:val="00DE3AB4"/>
    <w:rsid w:val="00DE4EF5"/>
    <w:rsid w:val="00DE53C6"/>
    <w:rsid w:val="00DE6688"/>
    <w:rsid w:val="00DE78D8"/>
    <w:rsid w:val="00DF0D0F"/>
    <w:rsid w:val="00DF3507"/>
    <w:rsid w:val="00DF5E30"/>
    <w:rsid w:val="00E03127"/>
    <w:rsid w:val="00E04408"/>
    <w:rsid w:val="00E0505B"/>
    <w:rsid w:val="00E11081"/>
    <w:rsid w:val="00E11FD0"/>
    <w:rsid w:val="00E14235"/>
    <w:rsid w:val="00E1587F"/>
    <w:rsid w:val="00E20292"/>
    <w:rsid w:val="00E20843"/>
    <w:rsid w:val="00E21A12"/>
    <w:rsid w:val="00E240DD"/>
    <w:rsid w:val="00E3096F"/>
    <w:rsid w:val="00E335A4"/>
    <w:rsid w:val="00E4203D"/>
    <w:rsid w:val="00E50E9F"/>
    <w:rsid w:val="00E51C9B"/>
    <w:rsid w:val="00E65B02"/>
    <w:rsid w:val="00E704BC"/>
    <w:rsid w:val="00E71194"/>
    <w:rsid w:val="00E774B7"/>
    <w:rsid w:val="00E82035"/>
    <w:rsid w:val="00E822F2"/>
    <w:rsid w:val="00E84C59"/>
    <w:rsid w:val="00E9387E"/>
    <w:rsid w:val="00E959B1"/>
    <w:rsid w:val="00EA161B"/>
    <w:rsid w:val="00EA278B"/>
    <w:rsid w:val="00EA50FB"/>
    <w:rsid w:val="00EA5750"/>
    <w:rsid w:val="00EA7B83"/>
    <w:rsid w:val="00EB163F"/>
    <w:rsid w:val="00EB1740"/>
    <w:rsid w:val="00EB2E29"/>
    <w:rsid w:val="00EB48DD"/>
    <w:rsid w:val="00EB500B"/>
    <w:rsid w:val="00EB5D52"/>
    <w:rsid w:val="00EB6543"/>
    <w:rsid w:val="00EB68EC"/>
    <w:rsid w:val="00EC11E7"/>
    <w:rsid w:val="00EC15C4"/>
    <w:rsid w:val="00EC2664"/>
    <w:rsid w:val="00EC60F2"/>
    <w:rsid w:val="00ED2E4D"/>
    <w:rsid w:val="00ED5179"/>
    <w:rsid w:val="00EE0AF9"/>
    <w:rsid w:val="00EE1C8A"/>
    <w:rsid w:val="00EE2E41"/>
    <w:rsid w:val="00EF38B1"/>
    <w:rsid w:val="00EF5225"/>
    <w:rsid w:val="00F10B01"/>
    <w:rsid w:val="00F110A0"/>
    <w:rsid w:val="00F11FE9"/>
    <w:rsid w:val="00F1610A"/>
    <w:rsid w:val="00F21AF4"/>
    <w:rsid w:val="00F21BE7"/>
    <w:rsid w:val="00F21FCD"/>
    <w:rsid w:val="00F22239"/>
    <w:rsid w:val="00F22C4D"/>
    <w:rsid w:val="00F25DC7"/>
    <w:rsid w:val="00F30E25"/>
    <w:rsid w:val="00F3207F"/>
    <w:rsid w:val="00F353B0"/>
    <w:rsid w:val="00F364E7"/>
    <w:rsid w:val="00F42626"/>
    <w:rsid w:val="00F429FC"/>
    <w:rsid w:val="00F455A2"/>
    <w:rsid w:val="00F4623B"/>
    <w:rsid w:val="00F46E24"/>
    <w:rsid w:val="00F46FC8"/>
    <w:rsid w:val="00F478AE"/>
    <w:rsid w:val="00F507CB"/>
    <w:rsid w:val="00F546A1"/>
    <w:rsid w:val="00F54B5D"/>
    <w:rsid w:val="00F618C6"/>
    <w:rsid w:val="00F63FE3"/>
    <w:rsid w:val="00F671CC"/>
    <w:rsid w:val="00F67728"/>
    <w:rsid w:val="00F73D99"/>
    <w:rsid w:val="00F8209D"/>
    <w:rsid w:val="00F83B40"/>
    <w:rsid w:val="00F86108"/>
    <w:rsid w:val="00F86896"/>
    <w:rsid w:val="00F871B0"/>
    <w:rsid w:val="00F87D67"/>
    <w:rsid w:val="00F94194"/>
    <w:rsid w:val="00F95D53"/>
    <w:rsid w:val="00F9696B"/>
    <w:rsid w:val="00F96BC0"/>
    <w:rsid w:val="00FA07D7"/>
    <w:rsid w:val="00FA2BAB"/>
    <w:rsid w:val="00FA4873"/>
    <w:rsid w:val="00FB25AC"/>
    <w:rsid w:val="00FB3097"/>
    <w:rsid w:val="00FB51CE"/>
    <w:rsid w:val="00FC1321"/>
    <w:rsid w:val="00FC50E3"/>
    <w:rsid w:val="00FD08A6"/>
    <w:rsid w:val="00FD24DA"/>
    <w:rsid w:val="00FD2A0F"/>
    <w:rsid w:val="00FD68AE"/>
    <w:rsid w:val="00FE11D7"/>
    <w:rsid w:val="00FE24B5"/>
    <w:rsid w:val="00FE3BEC"/>
    <w:rsid w:val="00FE45C5"/>
    <w:rsid w:val="00FE6132"/>
    <w:rsid w:val="00FF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61EAD"/>
  <w15:docId w15:val="{2BB638D2-A526-42F3-A5E2-9F857768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EBB"/>
    <w:rPr>
      <w:rFonts w:ascii="Exo 2 Medium" w:hAnsi="Exo 2 Medium"/>
      <w:sz w:val="24"/>
    </w:rPr>
  </w:style>
  <w:style w:type="paragraph" w:styleId="Nadpis1">
    <w:name w:val="heading 1"/>
    <w:basedOn w:val="Normln"/>
    <w:link w:val="Nadpis1Char"/>
    <w:uiPriority w:val="9"/>
    <w:qFormat/>
    <w:rsid w:val="00D01EBB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1EBB"/>
    <w:pPr>
      <w:keepNext/>
      <w:keepLines/>
      <w:spacing w:before="40" w:after="0" w:line="259" w:lineRule="auto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2CDD"/>
    <w:pPr>
      <w:keepNext/>
      <w:keepLines/>
      <w:spacing w:before="40" w:after="0" w:line="259" w:lineRule="auto"/>
      <w:outlineLvl w:val="2"/>
    </w:pPr>
    <w:rPr>
      <w:rFonts w:eastAsiaTheme="majorEastAsia" w:cstheme="majorBidi"/>
      <w:i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23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022D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8228A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E3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1D4"/>
  </w:style>
  <w:style w:type="paragraph" w:styleId="Zpat">
    <w:name w:val="footer"/>
    <w:basedOn w:val="Normln"/>
    <w:link w:val="ZpatChar"/>
    <w:uiPriority w:val="99"/>
    <w:unhideWhenUsed/>
    <w:rsid w:val="007E3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1D4"/>
  </w:style>
  <w:style w:type="character" w:styleId="Nevyeenzmnka">
    <w:name w:val="Unresolved Mention"/>
    <w:basedOn w:val="Standardnpsmoodstavce"/>
    <w:uiPriority w:val="99"/>
    <w:semiHidden/>
    <w:unhideWhenUsed/>
    <w:rsid w:val="00EB500B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D01EBB"/>
    <w:rPr>
      <w:rFonts w:ascii="Exo 2 Medium" w:eastAsiaTheme="majorEastAsia" w:hAnsi="Exo 2 Medium" w:cstheme="majorBidi"/>
      <w:b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01EBB"/>
    <w:rPr>
      <w:rFonts w:ascii="Exo 2 Medium" w:eastAsiaTheme="majorEastAsia" w:hAnsi="Exo 2 Medium" w:cstheme="majorBidi"/>
      <w:b/>
      <w:sz w:val="28"/>
      <w:szCs w:val="32"/>
    </w:rPr>
  </w:style>
  <w:style w:type="character" w:customStyle="1" w:styleId="ZkladntextChar">
    <w:name w:val="Základní text Char"/>
    <w:link w:val="Tlotextu"/>
    <w:rsid w:val="00180B3F"/>
    <w:rPr>
      <w:rFonts w:eastAsia="Lucida Sans Unicode"/>
      <w:sz w:val="24"/>
      <w:szCs w:val="24"/>
      <w:lang w:eastAsia="ar-SA"/>
    </w:rPr>
  </w:style>
  <w:style w:type="paragraph" w:customStyle="1" w:styleId="Tlotextu">
    <w:name w:val="Tělo textu"/>
    <w:basedOn w:val="Normln"/>
    <w:link w:val="ZkladntextChar"/>
    <w:rsid w:val="00180B3F"/>
    <w:pPr>
      <w:widowControl w:val="0"/>
      <w:suppressAutoHyphens/>
      <w:spacing w:after="120" w:line="288" w:lineRule="auto"/>
      <w:jc w:val="both"/>
    </w:pPr>
    <w:rPr>
      <w:rFonts w:eastAsia="Lucida Sans Unicode"/>
      <w:szCs w:val="24"/>
      <w:lang w:eastAsia="ar-SA"/>
    </w:rPr>
  </w:style>
  <w:style w:type="table" w:styleId="Mkatabulky">
    <w:name w:val="Table Grid"/>
    <w:basedOn w:val="Normlntabulka"/>
    <w:uiPriority w:val="59"/>
    <w:rsid w:val="00605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222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22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22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22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2239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642CDD"/>
    <w:rPr>
      <w:rFonts w:ascii="Exo 2 Medium" w:eastAsiaTheme="majorEastAsia" w:hAnsi="Exo 2 Medium" w:cstheme="majorBidi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.badurova@gastromach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.mutnansky@seznam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badurova@gastromach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.mutnansky@seznam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D3ED446F07194695312C8F12B010E7" ma:contentTypeVersion="13" ma:contentTypeDescription="Vytvoří nový dokument" ma:contentTypeScope="" ma:versionID="4b6640d5d59e6a038c2af5d673376caf">
  <xsd:schema xmlns:xsd="http://www.w3.org/2001/XMLSchema" xmlns:xs="http://www.w3.org/2001/XMLSchema" xmlns:p="http://schemas.microsoft.com/office/2006/metadata/properties" xmlns:ns2="90b6085c-8912-4827-a5b0-4cb6f6538736" xmlns:ns3="86b8bfe4-54cf-4745-b39d-a85db84dee56" targetNamespace="http://schemas.microsoft.com/office/2006/metadata/properties" ma:root="true" ma:fieldsID="47303cb28c67a66c1f7a0b5398013371" ns2:_="" ns3:_="">
    <xsd:import namespace="90b6085c-8912-4827-a5b0-4cb6f6538736"/>
    <xsd:import namespace="86b8bfe4-54cf-4745-b39d-a85db84dee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6085c-8912-4827-a5b0-4cb6f6538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8bfe4-54cf-4745-b39d-a85db84de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BC81C-4F26-4FF2-9059-EBC8F64F0D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5013D-38E1-4B91-896A-CAC11AD41F99}"/>
</file>

<file path=customXml/itemProps3.xml><?xml version="1.0" encoding="utf-8"?>
<ds:datastoreItem xmlns:ds="http://schemas.openxmlformats.org/officeDocument/2006/customXml" ds:itemID="{468EB5ED-7DB6-4E7B-80BB-5B9E9A5D90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3F92A0-E0E6-4CEF-9187-304FD1A0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Baďurová</dc:creator>
  <cp:lastModifiedBy>Jakub Šašinka</cp:lastModifiedBy>
  <cp:revision>7</cp:revision>
  <cp:lastPrinted>2020-04-29T12:36:00Z</cp:lastPrinted>
  <dcterms:created xsi:type="dcterms:W3CDTF">2021-01-25T10:58:00Z</dcterms:created>
  <dcterms:modified xsi:type="dcterms:W3CDTF">2021-01-29T13:16:00Z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0x010100CAD3ED446F07194695312C8F12B010E7</vt:lpwstr>
  </property>
  <property fmtid="{D5CDD505-2E9C-101B-9397-08002B2CF9AE}" pid="3" name="AuthorIds_UIVersion_1024">
    <vt:lpwstr>14</vt:lpwstr>
  </property>
</Properties>
</file>